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916" w:rsidRPr="009A6473" w:rsidRDefault="00686116" w:rsidP="00177AF6">
      <w:pPr>
        <w:ind w:right="-563"/>
        <w:rPr>
          <w:b/>
          <w:sz w:val="20"/>
          <w:szCs w:val="20"/>
        </w:rPr>
      </w:pPr>
      <w:bookmarkStart w:id="0" w:name="_GoBack"/>
      <w:r w:rsidRPr="009A6473">
        <w:rPr>
          <w:b/>
          <w:sz w:val="20"/>
          <w:szCs w:val="20"/>
          <w:lang w:val="sr-Latn-CS"/>
        </w:rPr>
        <w:t>ПРЕДШКОЛСК</w:t>
      </w:r>
      <w:r w:rsidRPr="009A6473">
        <w:rPr>
          <w:b/>
          <w:sz w:val="20"/>
          <w:szCs w:val="20"/>
        </w:rPr>
        <w:t>А</w:t>
      </w:r>
      <w:r w:rsidRPr="009A6473">
        <w:rPr>
          <w:b/>
          <w:sz w:val="20"/>
          <w:szCs w:val="20"/>
          <w:lang w:val="sr-Latn-CS"/>
        </w:rPr>
        <w:t xml:space="preserve"> УСТАНОВ</w:t>
      </w:r>
      <w:r w:rsidRPr="009A6473">
        <w:rPr>
          <w:b/>
          <w:sz w:val="20"/>
          <w:szCs w:val="20"/>
        </w:rPr>
        <w:t>А „НАША РАДОСТ“, АЛЕКСАНДРОВАЦ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  <w:lang w:val="sr-Latn-CS"/>
              </w:rPr>
              <w:t xml:space="preserve">Александровац – </w:t>
            </w:r>
            <w:r w:rsidRPr="009A6473">
              <w:rPr>
                <w:b/>
                <w:sz w:val="20"/>
                <w:szCs w:val="20"/>
              </w:rPr>
              <w:t>вртић „</w:t>
            </w:r>
            <w:r w:rsidRPr="009A6473">
              <w:rPr>
                <w:b/>
                <w:sz w:val="20"/>
                <w:szCs w:val="20"/>
                <w:lang w:val="sr-Latn-CS"/>
              </w:rPr>
              <w:t>Наша радост</w:t>
            </w:r>
            <w:r w:rsidRPr="009A6473">
              <w:rPr>
                <w:b/>
                <w:sz w:val="20"/>
                <w:szCs w:val="20"/>
              </w:rPr>
              <w:t>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Стојаковић Невена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Костадиновић Невена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1Ј-005/16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Бркић Невена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2Ј-012/16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Жарковић Драгана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1В-018/16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Стојаковић Невена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1В-032/16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Милосављевић Андријана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2В-108/16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Бубало Марија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1В-022/17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7.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8.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9.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10.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30"/>
        <w:gridCol w:w="2831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19"/>
        <w:gridCol w:w="1540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Александровац - Предшколска установа „Наша радост“, вртић у подручју Велика Врбница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F133CA" w:rsidRPr="009A6473">
              <w:rPr>
                <w:color w:val="000000"/>
                <w:sz w:val="20"/>
                <w:szCs w:val="20"/>
              </w:rPr>
              <w:t>Радомировић Катарина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Радомировић Катарина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1В-014/17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„ПАХУЉИЦЕ“, БРУС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Брус – вртић „Пахуљице“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Pr="009A6473">
              <w:rPr>
                <w:sz w:val="20"/>
                <w:szCs w:val="20"/>
              </w:rPr>
              <w:t>К</w:t>
            </w:r>
            <w:r w:rsidRPr="009A6473">
              <w:rPr>
                <w:color w:val="000000"/>
                <w:sz w:val="20"/>
                <w:szCs w:val="20"/>
              </w:rPr>
              <w:t>аламковић Наташа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Каламковић Наташа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1В-033/16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Трошић Невена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1В-041/16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Митровић Маја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1В-054/16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3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Михајловић Сузана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3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2В-082/16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7.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8.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9.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10.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>, ЧАЧАК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Чачак – вртић „Радост“, у подручју Миоковци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Илић Милица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Илић Милица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1В-052/16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„ОЛГА ЈОВИЧИЋ РИТА“, КРАЉЕВО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Краљево – вртић „Невен“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F133CA" w:rsidRPr="009A6473">
              <w:rPr>
                <w:color w:val="000000"/>
                <w:sz w:val="20"/>
                <w:szCs w:val="20"/>
              </w:rPr>
              <w:t>Бркушанин Драгана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Бркушанин Драгана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2В-090/16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Краљево – вртић „Младост“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Радовановић Александра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Радовановић Александра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1В-002/16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Живадиновић Кристина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1В-031/16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Ранчић 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2В-089/16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Краљево – вртић „Полетарац“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sz w:val="20"/>
                <w:szCs w:val="20"/>
              </w:rPr>
              <w:t xml:space="preserve"> Маркићевић Валентина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Стевановић Сања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1В-012/16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Ранковић Милица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1В-036/16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Петровић Аница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1В-037/16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Маркићевић Валентина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1В-066/16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Милутиновић Марта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1В-031/17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Величанин Магдалена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1В-035/17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7.</w:t>
            </w:r>
          </w:p>
        </w:tc>
        <w:tc>
          <w:tcPr>
            <w:tcW w:w="28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Спасовић Александра</w:t>
            </w:r>
          </w:p>
        </w:tc>
        <w:tc>
          <w:tcPr>
            <w:tcW w:w="127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1В-036/17</w:t>
            </w:r>
          </w:p>
        </w:tc>
        <w:tc>
          <w:tcPr>
            <w:tcW w:w="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Краљево – вртић „Петар Пан“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Маринковић Јована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Маринковић Јована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1В-051/16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Марковић Драгана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2В-103/16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19"/>
        <w:gridCol w:w="1540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Краљево – вртић „Шврћа“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F133CA" w:rsidRPr="009A6473">
              <w:rPr>
                <w:color w:val="000000"/>
                <w:sz w:val="20"/>
                <w:szCs w:val="20"/>
              </w:rPr>
              <w:t>Вукановић Андријана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Вукановић Андријана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1В-039/17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Краљево – вртић “Плави чуперак“, у подручју Ушће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sz w:val="20"/>
                <w:szCs w:val="20"/>
              </w:rPr>
              <w:t xml:space="preserve"> </w:t>
            </w:r>
            <w:r w:rsidRPr="009A6473">
              <w:rPr>
                <w:color w:val="000000"/>
                <w:sz w:val="20"/>
                <w:szCs w:val="20"/>
              </w:rPr>
              <w:t>Пешић Јована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Пешић Јована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2Ј-011/16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Краљево – вртић у подручју Адрани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Вукановић Јована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Вукановић Јована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1В-030/16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F133CA" w:rsidRPr="009A6473" w:rsidRDefault="00F133CA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„РАДОСТ“, ВРЊАЧКА БАЊА</w:t>
      </w:r>
    </w:p>
    <w:p w:rsidR="009313FB" w:rsidRPr="009A6473" w:rsidRDefault="009313FB" w:rsidP="00177AF6">
      <w:pPr>
        <w:ind w:right="-563"/>
        <w:rPr>
          <w:b/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Врњачка Бања – вртић „Радост“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Јањушић Александра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Видаковић Миљана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1В-0</w:t>
            </w:r>
            <w:r w:rsidRPr="009A6473">
              <w:rPr>
                <w:sz w:val="20"/>
                <w:szCs w:val="20"/>
              </w:rPr>
              <w:t>44</w:t>
            </w:r>
            <w:r w:rsidRPr="009A6473">
              <w:rPr>
                <w:sz w:val="20"/>
                <w:szCs w:val="20"/>
                <w:lang w:val="sr-Latn-CS"/>
              </w:rPr>
              <w:t>/1</w:t>
            </w:r>
            <w:r w:rsidRPr="009A6473">
              <w:rPr>
                <w:sz w:val="20"/>
                <w:szCs w:val="20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Агбаба Невена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1В-0</w:t>
            </w:r>
            <w:r w:rsidRPr="009A6473">
              <w:rPr>
                <w:sz w:val="20"/>
                <w:szCs w:val="20"/>
              </w:rPr>
              <w:t>4</w:t>
            </w:r>
            <w:r w:rsidRPr="009A6473">
              <w:rPr>
                <w:sz w:val="20"/>
                <w:szCs w:val="20"/>
                <w:lang w:val="sr-Latn-CS"/>
              </w:rPr>
              <w:t>5/1</w:t>
            </w:r>
            <w:r w:rsidRPr="009A6473">
              <w:rPr>
                <w:sz w:val="20"/>
                <w:szCs w:val="20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Јањушић Александра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</w:t>
            </w:r>
            <w:r w:rsidRPr="009A6473">
              <w:rPr>
                <w:sz w:val="20"/>
                <w:szCs w:val="20"/>
                <w:lang w:val="sr-Latn-CS"/>
              </w:rPr>
              <w:t>В-</w:t>
            </w:r>
            <w:r w:rsidRPr="009A6473">
              <w:rPr>
                <w:sz w:val="20"/>
                <w:szCs w:val="20"/>
              </w:rPr>
              <w:t>111</w:t>
            </w:r>
            <w:r w:rsidRPr="009A6473">
              <w:rPr>
                <w:sz w:val="20"/>
                <w:szCs w:val="20"/>
                <w:lang w:val="sr-Latn-CS"/>
              </w:rPr>
              <w:t>/1</w:t>
            </w:r>
            <w:r w:rsidRPr="009A6473">
              <w:rPr>
                <w:sz w:val="20"/>
                <w:szCs w:val="20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Врњачка Бања – вртић „Колибри“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Pr="009A6473">
              <w:rPr>
                <w:sz w:val="20"/>
                <w:szCs w:val="20"/>
              </w:rPr>
              <w:t>Пајић Александра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Димитријевић Маја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1В-008/16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4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Пајић Александра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4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1В-048/16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Петковић Катарина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1В-112/16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Грујић Миљана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4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1В-113/16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Врњачка Бања – предшколска установа „Радост“ - вртић при ОШ „Младост“, у подручју Врњци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Pr="009A6473">
              <w:rPr>
                <w:sz w:val="20"/>
                <w:szCs w:val="20"/>
              </w:rPr>
              <w:t>Лазовић Татјана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4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Лазовић Татјана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4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1В-006/16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Чолић Кристина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1В-071/17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 xml:space="preserve">Врњачка Бања – вртић </w:t>
            </w:r>
            <w:r w:rsidRPr="009A6473">
              <w:rPr>
                <w:b/>
                <w:color w:val="000000"/>
                <w:sz w:val="20"/>
                <w:szCs w:val="20"/>
              </w:rPr>
              <w:t>„Принцеза Катарина“, у подручју Ново Село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Петровић Бојана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Петровић Бојана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1В-011/16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30"/>
        <w:gridCol w:w="2831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19"/>
        <w:gridCol w:w="1540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Врњачка Бања – предшколска установа „Радост“, вртић у подручју Подунавци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9313FB" w:rsidRPr="009A6473">
              <w:rPr>
                <w:color w:val="000000"/>
                <w:sz w:val="20"/>
                <w:szCs w:val="20"/>
              </w:rPr>
              <w:t>Лекић Диана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Лекић Диана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1В-034/17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p w:rsidR="009313FB" w:rsidRPr="009A6473" w:rsidRDefault="009313FB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“БИСЕРИ“, ТРСТЕНИК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Трстеник – вртић „Бисери 1“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9610B5" w:rsidRPr="009A6473">
              <w:rPr>
                <w:color w:val="000000"/>
                <w:sz w:val="20"/>
                <w:szCs w:val="20"/>
              </w:rPr>
              <w:t>Николић Тамара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Антонијевић Невена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1Ј-001/15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0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Јанићијевић Анђела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0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1В-0</w:t>
            </w:r>
            <w:r w:rsidRPr="009A6473">
              <w:rPr>
                <w:sz w:val="20"/>
                <w:szCs w:val="20"/>
              </w:rPr>
              <w:t>20</w:t>
            </w:r>
            <w:r w:rsidRPr="009A6473">
              <w:rPr>
                <w:sz w:val="20"/>
                <w:szCs w:val="20"/>
                <w:lang w:val="sr-Latn-CS"/>
              </w:rPr>
              <w:t>/1</w:t>
            </w:r>
            <w:r w:rsidRPr="009A6473">
              <w:rPr>
                <w:sz w:val="20"/>
                <w:szCs w:val="20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Ракоњац Кристина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2В-104/16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Николић Тамара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1В-046/17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Трстеник – вртић „Бисери 2“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Pr="009A6473">
              <w:rPr>
                <w:sz w:val="20"/>
                <w:szCs w:val="20"/>
              </w:rPr>
              <w:t>Каровић Бранислава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Каровић Бранислава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2Ј-014/15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0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Унић Катарина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0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1В-027/16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0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Спасојевић Марија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10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1В-0</w:t>
            </w:r>
            <w:r w:rsidRPr="009A6473">
              <w:rPr>
                <w:sz w:val="20"/>
                <w:szCs w:val="20"/>
              </w:rPr>
              <w:t>28</w:t>
            </w:r>
            <w:r w:rsidRPr="009A6473">
              <w:rPr>
                <w:sz w:val="20"/>
                <w:szCs w:val="20"/>
                <w:lang w:val="sr-Latn-CS"/>
              </w:rPr>
              <w:t>/1</w:t>
            </w:r>
            <w:r w:rsidRPr="009A6473">
              <w:rPr>
                <w:sz w:val="20"/>
                <w:szCs w:val="20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6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Нинковић Невена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6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2В-116/16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Трстеник – вртић у подручју Пољна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Pr="009A6473">
              <w:rPr>
                <w:sz w:val="20"/>
                <w:szCs w:val="20"/>
              </w:rPr>
              <w:t>Бркић Милица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Бркић Милица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1В-010/16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Ђекић Сандра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1В-026/16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610B5" w:rsidRPr="009A6473" w:rsidRDefault="009610B5" w:rsidP="00177AF6">
      <w:pPr>
        <w:ind w:right="-563"/>
        <w:rPr>
          <w:sz w:val="20"/>
          <w:szCs w:val="20"/>
        </w:rPr>
      </w:pPr>
    </w:p>
    <w:p w:rsidR="009610B5" w:rsidRPr="009A6473" w:rsidRDefault="009610B5" w:rsidP="00177AF6">
      <w:pPr>
        <w:ind w:right="-563"/>
        <w:rPr>
          <w:sz w:val="20"/>
          <w:szCs w:val="20"/>
        </w:rPr>
      </w:pPr>
    </w:p>
    <w:p w:rsidR="009610B5" w:rsidRPr="009A6473" w:rsidRDefault="009610B5" w:rsidP="00177AF6">
      <w:pPr>
        <w:ind w:right="-563"/>
        <w:rPr>
          <w:sz w:val="20"/>
          <w:szCs w:val="20"/>
        </w:rPr>
      </w:pPr>
    </w:p>
    <w:p w:rsidR="009610B5" w:rsidRPr="009A6473" w:rsidRDefault="009610B5" w:rsidP="00177AF6">
      <w:pPr>
        <w:ind w:right="-563"/>
        <w:rPr>
          <w:sz w:val="20"/>
          <w:szCs w:val="20"/>
        </w:rPr>
      </w:pPr>
    </w:p>
    <w:p w:rsidR="009610B5" w:rsidRPr="009A6473" w:rsidRDefault="009610B5" w:rsidP="00177AF6">
      <w:pPr>
        <w:ind w:right="-563"/>
        <w:rPr>
          <w:sz w:val="20"/>
          <w:szCs w:val="20"/>
        </w:rPr>
      </w:pPr>
    </w:p>
    <w:p w:rsidR="009610B5" w:rsidRPr="009A6473" w:rsidRDefault="009610B5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706F9D" w:rsidRPr="009A6473" w:rsidRDefault="00706F9D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„НАДА НАУМОВИЋ“, КРАГУЈЕВАЦ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30"/>
        <w:gridCol w:w="2831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19"/>
        <w:gridCol w:w="1540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Крагујевац – вртић „Бамби“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Славковић Реља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Славковић Реља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1В-021/17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Радосављевић Катарина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1В-068/17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30"/>
        <w:gridCol w:w="2833"/>
        <w:gridCol w:w="1273"/>
        <w:gridCol w:w="324"/>
        <w:gridCol w:w="324"/>
        <w:gridCol w:w="324"/>
        <w:gridCol w:w="323"/>
        <w:gridCol w:w="324"/>
        <w:gridCol w:w="324"/>
        <w:gridCol w:w="324"/>
        <w:gridCol w:w="324"/>
        <w:gridCol w:w="324"/>
        <w:gridCol w:w="324"/>
        <w:gridCol w:w="23"/>
        <w:gridCol w:w="1562"/>
      </w:tblGrid>
      <w:tr w:rsidR="00996916" w:rsidRPr="009A6473">
        <w:trPr>
          <w:cantSplit/>
        </w:trPr>
        <w:tc>
          <w:tcPr>
            <w:tcW w:w="1006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Крагујевац – вртић „Лептирић“</w:t>
            </w:r>
          </w:p>
        </w:tc>
      </w:tr>
      <w:tr w:rsidR="00996916" w:rsidRPr="009A6473">
        <w:trPr>
          <w:cantSplit/>
        </w:trPr>
        <w:tc>
          <w:tcPr>
            <w:tcW w:w="10060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9610B5" w:rsidRPr="009A6473">
              <w:rPr>
                <w:sz w:val="20"/>
                <w:szCs w:val="20"/>
              </w:rPr>
              <w:t>Петровић Габријела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Петровић Габријела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1В-059/17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Крагујевац – вртић „Црвенкапа“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973E72" w:rsidRPr="009A6473">
              <w:rPr>
                <w:color w:val="000000"/>
                <w:sz w:val="20"/>
                <w:szCs w:val="20"/>
              </w:rPr>
              <w:t>Радосављевић 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Радосављевић 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1В-080/17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Крагујевац – вртић „Цветић“, у подручју Кнић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Николић Софија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7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Николић Софија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7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1В-055/16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73E72" w:rsidRPr="009A6473" w:rsidRDefault="00973E72" w:rsidP="00177AF6">
      <w:pPr>
        <w:ind w:right="-563"/>
        <w:rPr>
          <w:sz w:val="20"/>
          <w:szCs w:val="20"/>
        </w:rPr>
      </w:pPr>
    </w:p>
    <w:p w:rsidR="00973E72" w:rsidRPr="009A6473" w:rsidRDefault="00973E72" w:rsidP="00177AF6">
      <w:pPr>
        <w:ind w:right="-563"/>
        <w:rPr>
          <w:sz w:val="20"/>
          <w:szCs w:val="20"/>
        </w:rPr>
      </w:pPr>
    </w:p>
    <w:p w:rsidR="00973E72" w:rsidRPr="009A6473" w:rsidRDefault="00973E72" w:rsidP="00177AF6">
      <w:pPr>
        <w:ind w:right="-563"/>
        <w:rPr>
          <w:sz w:val="20"/>
          <w:szCs w:val="20"/>
        </w:rPr>
      </w:pPr>
    </w:p>
    <w:p w:rsidR="00973E72" w:rsidRPr="009A6473" w:rsidRDefault="00973E72" w:rsidP="00177AF6">
      <w:pPr>
        <w:ind w:right="-563"/>
        <w:rPr>
          <w:sz w:val="20"/>
          <w:szCs w:val="20"/>
        </w:rPr>
      </w:pPr>
    </w:p>
    <w:p w:rsidR="00973E72" w:rsidRPr="009A6473" w:rsidRDefault="00973E72" w:rsidP="00177AF6">
      <w:pPr>
        <w:ind w:right="-563"/>
        <w:rPr>
          <w:sz w:val="20"/>
          <w:szCs w:val="20"/>
        </w:rPr>
      </w:pPr>
    </w:p>
    <w:p w:rsidR="00973E72" w:rsidRPr="009A6473" w:rsidRDefault="00973E72" w:rsidP="00177AF6">
      <w:pPr>
        <w:ind w:right="-563"/>
        <w:rPr>
          <w:sz w:val="20"/>
          <w:szCs w:val="20"/>
        </w:rPr>
      </w:pPr>
    </w:p>
    <w:p w:rsidR="00973E72" w:rsidRPr="009A6473" w:rsidRDefault="00973E72" w:rsidP="00177AF6">
      <w:pPr>
        <w:ind w:right="-563"/>
        <w:rPr>
          <w:sz w:val="20"/>
          <w:szCs w:val="20"/>
        </w:rPr>
      </w:pPr>
    </w:p>
    <w:p w:rsidR="00973E72" w:rsidRPr="009A6473" w:rsidRDefault="00973E72" w:rsidP="00177AF6">
      <w:pPr>
        <w:ind w:right="-563"/>
        <w:rPr>
          <w:sz w:val="20"/>
          <w:szCs w:val="20"/>
        </w:rPr>
      </w:pPr>
    </w:p>
    <w:p w:rsidR="00973E72" w:rsidRPr="009A6473" w:rsidRDefault="00973E72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„ЂУРЂЕВДАН“, КРАГУЈЕВАЦ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Крагујевац – вртић „Колибри“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„НАША РАДОСТ“, РАЧА КРАГУЈЕВАЧКА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Рача Крагујевачка – вртић „Наша радост“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Ђоковић Ружица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5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Ђоковић Ружица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5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1В-001/16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706F9D" w:rsidRPr="009A6473" w:rsidRDefault="00706F9D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„МИЛОЈЕ МИЛОЈЕВИЋ“, РЕКОВАЦ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Рековац – вртић „Милоје Милојевић“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E46F7E" w:rsidRPr="009A6473">
              <w:rPr>
                <w:color w:val="000000"/>
                <w:sz w:val="20"/>
                <w:szCs w:val="20"/>
              </w:rPr>
              <w:t>Стојановић Софија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Стојановић Софија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1В-077/16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10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10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„БАМБИ“, ПАРАЋИН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Параћин – вртић „Гуливер“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Радуловић Јована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Ристић Невена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2В-087/16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Мијалковић Милена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1В-002/17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Радуловић Јована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1В-053/17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Трифуновић Катарина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1В-054/17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Параћин – вртић „Плави зец“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Pr="009A6473">
              <w:rPr>
                <w:sz w:val="20"/>
                <w:szCs w:val="20"/>
              </w:rPr>
              <w:t>Дашић Стефан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Дашић Стефан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1В-025/16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Цветковић Анђела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0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2В-081/16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8"/>
        <w:gridCol w:w="2832"/>
        <w:gridCol w:w="1275"/>
        <w:gridCol w:w="325"/>
        <w:gridCol w:w="324"/>
        <w:gridCol w:w="324"/>
        <w:gridCol w:w="324"/>
        <w:gridCol w:w="324"/>
        <w:gridCol w:w="325"/>
        <w:gridCol w:w="324"/>
        <w:gridCol w:w="324"/>
        <w:gridCol w:w="324"/>
        <w:gridCol w:w="325"/>
        <w:gridCol w:w="19"/>
        <w:gridCol w:w="1539"/>
      </w:tblGrid>
      <w:tr w:rsidR="00996916" w:rsidRPr="009A6473">
        <w:trPr>
          <w:cantSplit/>
        </w:trPr>
        <w:tc>
          <w:tcPr>
            <w:tcW w:w="1003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Параћин – вртић „Бамби“, у подручју Доња Мутница</w:t>
            </w:r>
          </w:p>
        </w:tc>
      </w:tr>
      <w:tr w:rsidR="00996916" w:rsidRPr="009A6473">
        <w:trPr>
          <w:cantSplit/>
        </w:trPr>
        <w:tc>
          <w:tcPr>
            <w:tcW w:w="1003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E46F7E" w:rsidRPr="009A6473">
              <w:rPr>
                <w:color w:val="000000"/>
                <w:sz w:val="20"/>
                <w:szCs w:val="20"/>
              </w:rPr>
              <w:t>Живадиновић Милица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Живадиновић Милица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1В-052/17</w:t>
            </w: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„ДЕЧЈИ ВРТИЋ“, ЋИЋЕВАЦ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Ћићевац – вртић „Дечји вртић“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E46F7E" w:rsidRPr="009A6473">
              <w:rPr>
                <w:color w:val="000000"/>
                <w:sz w:val="20"/>
                <w:szCs w:val="20"/>
              </w:rPr>
              <w:t>Арсенијевић Тамара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Арсенијевић Тамара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2В-085/17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„НАША РАДОСТ“, ВАРВАРИН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Варварин – вртић „Наша радост“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Савић Миљана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Савић Миљана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1Ј-006/15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Крстић Марија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1Ј-007/15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Бегић Наташа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1Ј-008/15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Тодоровић Марија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1В-068/16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Живановић Анђела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1В-017/17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Вићентијевић Милица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1В-063/17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Варварин – вртић „Наша радост“, у подручју Бачина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Савић Оливера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Савић Оливера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2В-097/16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E46F7E" w:rsidRPr="009A6473" w:rsidRDefault="00E46F7E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„НАША РАДОСТ“, БЛАЦЕ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Блаце – вртић „Наша радост“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Милетић Маја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Јовић Сандра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1В-016/16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Милетић Маја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1В-050/16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3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Чоловејић Александра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3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1В-069/16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Павловић Сара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8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1В-076/16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Воштић Мирјана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1В-011/17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„СУНЦЕ“, КУРШУМЛИЈА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Куршумлија – вртић „Сунце“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Pr="009A6473">
              <w:rPr>
                <w:sz w:val="20"/>
                <w:szCs w:val="20"/>
              </w:rPr>
              <w:t>Михајловић Сандра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2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Михајловић Сандра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2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1В-013/16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2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Гавриловић Марија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2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2В-084/16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2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Миливојевић Ивана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12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2В-085/16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Милојевић Драгана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1В-024/17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5.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Дошовић Марија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1В-033/17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6.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„НЕВЕН“ - ПРОКУПЉЕ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30"/>
        <w:gridCol w:w="2831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19"/>
        <w:gridCol w:w="1540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Прокупље - вртић "Бајка"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E46F7E" w:rsidRPr="009A6473">
              <w:rPr>
                <w:color w:val="000000"/>
                <w:sz w:val="20"/>
                <w:szCs w:val="20"/>
              </w:rPr>
              <w:t>Станковић Александра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Станковић Александра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1В-072/17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996916" w:rsidP="00177AF6">
      <w:pPr>
        <w:ind w:right="-563"/>
        <w:rPr>
          <w:b/>
          <w:sz w:val="20"/>
          <w:szCs w:val="20"/>
          <w:lang w:val="sr-Latn-CS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</w:t>
      </w:r>
      <w:r w:rsidRPr="009A6473">
        <w:rPr>
          <w:b/>
          <w:sz w:val="20"/>
          <w:szCs w:val="20"/>
        </w:rPr>
        <w:t>РИВАТНА П</w:t>
      </w:r>
      <w:r w:rsidRPr="009A6473">
        <w:rPr>
          <w:b/>
          <w:sz w:val="20"/>
          <w:szCs w:val="20"/>
          <w:lang w:val="sr-Latn-CS"/>
        </w:rPr>
        <w:t>РЕДШКОЛСКА УСТАНОВА</w:t>
      </w:r>
      <w:r w:rsidRPr="009A6473">
        <w:rPr>
          <w:b/>
          <w:sz w:val="20"/>
          <w:szCs w:val="20"/>
        </w:rPr>
        <w:t xml:space="preserve"> “ДЕЧИЈИ КУТАК”, НИШ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Ниш – Приватна предшколска установа “Дечији кутак”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Pr="009A6473">
              <w:rPr>
                <w:sz w:val="20"/>
                <w:szCs w:val="20"/>
              </w:rPr>
              <w:t>Нешић Марија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7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Нешић Марија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7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1Ј-010/15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„ПРВА РАДОСТ“, ЖИТОРАЂА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Житорађа - Предшколска установа „Прва радост“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Крстић Милица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Крстић Милица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31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1В-070/16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„СОФИЈА РИСТИЋ“, ТОПОЛА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Топола - Предшколска установа „Софија Ристић“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Лекић Ивана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7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Лекић Ивана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ind w:right="-107"/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1Ј-002/16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"ЈЕЛИЦА ОБРАДОВИЋ", МЛАДЕНОВАЦ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30"/>
        <w:gridCol w:w="2831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19"/>
        <w:gridCol w:w="1540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Младеновац - вртић „Дуга“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E46F7E" w:rsidRPr="009A6473">
              <w:rPr>
                <w:color w:val="000000"/>
                <w:sz w:val="20"/>
                <w:szCs w:val="20"/>
              </w:rPr>
              <w:t>Марковић Дејана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Марковић Дејана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1В-074/17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„ШАРСКО ЛАНЕ“ - ШТРПЦЕ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 xml:space="preserve"> 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30"/>
        <w:gridCol w:w="2831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19"/>
        <w:gridCol w:w="1540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Штрпце – вртић „Шарско лане“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E46F7E" w:rsidRPr="009A6473">
              <w:rPr>
                <w:color w:val="000000"/>
                <w:sz w:val="20"/>
                <w:szCs w:val="20"/>
              </w:rPr>
              <w:t>Будурић Татјана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Будурић Татјана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center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1В-018/17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3.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4.</w:t>
            </w:r>
          </w:p>
        </w:tc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„ГАЛЕБ“ – ПЕТРОВАЦ НА МЛАВИ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686116" w:rsidP="00177AF6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19"/>
        <w:gridCol w:w="1540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b/>
                <w:sz w:val="20"/>
                <w:szCs w:val="20"/>
              </w:rPr>
            </w:pPr>
            <w:r w:rsidRPr="009A6473">
              <w:rPr>
                <w:b/>
                <w:sz w:val="20"/>
                <w:szCs w:val="20"/>
              </w:rPr>
              <w:t>Петровац на Млави - вртић у подручју Велико Лаоле</w:t>
            </w: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  <w:r w:rsidR="006756EE" w:rsidRPr="009A6473">
              <w:rPr>
                <w:color w:val="000000"/>
                <w:sz w:val="20"/>
                <w:szCs w:val="20"/>
              </w:rPr>
              <w:t>Марковић Наталија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color w:val="000000"/>
                <w:sz w:val="20"/>
                <w:szCs w:val="20"/>
              </w:rPr>
            </w:pPr>
            <w:r w:rsidRPr="009A6473">
              <w:rPr>
                <w:color w:val="000000"/>
                <w:sz w:val="20"/>
                <w:szCs w:val="20"/>
              </w:rPr>
              <w:t>Марковић Наталија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686116" w:rsidP="00177AF6">
            <w:pPr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1В-077/17</w:t>
            </w: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DE77E9" w:rsidRPr="009A6473" w:rsidRDefault="00DE77E9" w:rsidP="00DE77E9">
      <w:pPr>
        <w:ind w:right="-563"/>
        <w:rPr>
          <w:b/>
          <w:sz w:val="20"/>
          <w:szCs w:val="20"/>
        </w:rPr>
      </w:pPr>
      <w:r w:rsidRPr="009A6473">
        <w:rPr>
          <w:b/>
          <w:sz w:val="20"/>
          <w:szCs w:val="20"/>
          <w:lang w:val="sr-Latn-CS"/>
        </w:rPr>
        <w:lastRenderedPageBreak/>
        <w:t>ПРЕДШКОЛСКА УСТАНОВА</w:t>
      </w:r>
      <w:r w:rsidRPr="009A6473">
        <w:rPr>
          <w:b/>
          <w:sz w:val="20"/>
          <w:szCs w:val="20"/>
        </w:rPr>
        <w:t xml:space="preserve"> </w:t>
      </w:r>
    </w:p>
    <w:p w:rsidR="00DE77E9" w:rsidRPr="009A6473" w:rsidRDefault="00DE77E9" w:rsidP="00DE77E9">
      <w:pPr>
        <w:ind w:right="-563"/>
        <w:rPr>
          <w:sz w:val="20"/>
          <w:szCs w:val="20"/>
        </w:rPr>
      </w:pPr>
    </w:p>
    <w:p w:rsidR="00DE77E9" w:rsidRPr="009A6473" w:rsidRDefault="00DE77E9" w:rsidP="00DE77E9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Стручна пракса (школска 2017/2018. година)</w:t>
      </w:r>
    </w:p>
    <w:p w:rsidR="00DE77E9" w:rsidRPr="009A6473" w:rsidRDefault="00DE77E9" w:rsidP="00DE77E9">
      <w:pPr>
        <w:ind w:right="-563"/>
        <w:rPr>
          <w:sz w:val="20"/>
          <w:szCs w:val="20"/>
        </w:rPr>
      </w:pPr>
    </w:p>
    <w:p w:rsidR="00DE77E9" w:rsidRPr="009A6473" w:rsidRDefault="00DE77E9" w:rsidP="00DE77E9">
      <w:pPr>
        <w:ind w:right="-563"/>
        <w:rPr>
          <w:sz w:val="20"/>
          <w:szCs w:val="20"/>
        </w:rPr>
      </w:pPr>
      <w:r w:rsidRPr="009A6473">
        <w:rPr>
          <w:sz w:val="20"/>
          <w:szCs w:val="20"/>
        </w:rPr>
        <w:t>Списак студената јасленог смера (пракса 1, 2 и 3) и студената предшколског смера (пракса 1 и 2)</w:t>
      </w:r>
    </w:p>
    <w:p w:rsidR="00DE77E9" w:rsidRPr="009A6473" w:rsidRDefault="00DE77E9" w:rsidP="00177AF6">
      <w:pPr>
        <w:ind w:right="-563"/>
        <w:rPr>
          <w:sz w:val="20"/>
          <w:szCs w:val="20"/>
        </w:rPr>
      </w:pPr>
    </w:p>
    <w:p w:rsidR="00DE77E9" w:rsidRPr="009A6473" w:rsidRDefault="00DE77E9" w:rsidP="00177AF6">
      <w:pPr>
        <w:ind w:right="-563"/>
        <w:rPr>
          <w:sz w:val="20"/>
          <w:szCs w:val="20"/>
        </w:rPr>
      </w:pPr>
    </w:p>
    <w:tbl>
      <w:tblPr>
        <w:tblW w:w="0" w:type="auto"/>
        <w:tblInd w:w="-5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1129"/>
        <w:gridCol w:w="2832"/>
        <w:gridCol w:w="1274"/>
        <w:gridCol w:w="324"/>
        <w:gridCol w:w="324"/>
        <w:gridCol w:w="324"/>
        <w:gridCol w:w="325"/>
        <w:gridCol w:w="324"/>
        <w:gridCol w:w="324"/>
        <w:gridCol w:w="324"/>
        <w:gridCol w:w="324"/>
        <w:gridCol w:w="325"/>
        <w:gridCol w:w="324"/>
        <w:gridCol w:w="20"/>
        <w:gridCol w:w="1539"/>
      </w:tblGrid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b/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0036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color w:val="000000"/>
                <w:sz w:val="20"/>
                <w:szCs w:val="20"/>
              </w:rPr>
            </w:pPr>
            <w:r w:rsidRPr="009A6473">
              <w:rPr>
                <w:sz w:val="20"/>
                <w:szCs w:val="20"/>
                <w:lang w:val="sr-Latn-CS"/>
              </w:rPr>
              <w:t>Студент координатор:</w:t>
            </w:r>
            <w:r w:rsidRPr="009A647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Редни број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Број индекса</w:t>
            </w:r>
          </w:p>
        </w:tc>
        <w:tc>
          <w:tcPr>
            <w:tcW w:w="326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Евиденција долазака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jc w:val="center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Напомене</w:t>
            </w: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1.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  <w:tr w:rsidR="00996916" w:rsidRPr="009A6473">
        <w:trPr>
          <w:cantSplit/>
        </w:trPr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686116" w:rsidP="00177AF6">
            <w:pPr>
              <w:ind w:right="-108"/>
              <w:rPr>
                <w:sz w:val="20"/>
                <w:szCs w:val="20"/>
              </w:rPr>
            </w:pPr>
            <w:r w:rsidRPr="009A6473">
              <w:rPr>
                <w:sz w:val="20"/>
                <w:szCs w:val="20"/>
              </w:rPr>
              <w:t>2.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  <w:vAlign w:val="bottom"/>
          </w:tcPr>
          <w:p w:rsidR="00996916" w:rsidRPr="009A6473" w:rsidRDefault="00996916" w:rsidP="00177AF6">
            <w:pPr>
              <w:ind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3" w:type="dxa"/>
            </w:tcMar>
          </w:tcPr>
          <w:p w:rsidR="00996916" w:rsidRPr="009A6473" w:rsidRDefault="00996916" w:rsidP="00177AF6">
            <w:pPr>
              <w:ind w:right="-108"/>
              <w:rPr>
                <w:sz w:val="20"/>
                <w:szCs w:val="20"/>
              </w:rPr>
            </w:pPr>
          </w:p>
        </w:tc>
      </w:tr>
    </w:tbl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p w:rsidR="00996916" w:rsidRPr="009A6473" w:rsidRDefault="00996916" w:rsidP="00177AF6">
      <w:pPr>
        <w:ind w:right="-563"/>
        <w:rPr>
          <w:sz w:val="20"/>
          <w:szCs w:val="20"/>
        </w:rPr>
      </w:pPr>
    </w:p>
    <w:bookmarkEnd w:id="0"/>
    <w:p w:rsidR="00996916" w:rsidRPr="009A6473" w:rsidRDefault="00996916" w:rsidP="00177AF6">
      <w:pPr>
        <w:rPr>
          <w:sz w:val="20"/>
          <w:szCs w:val="20"/>
        </w:rPr>
      </w:pPr>
    </w:p>
    <w:sectPr w:rsidR="00996916" w:rsidRPr="009A6473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ohit Marath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defaultTabStop w:val="720"/>
  <w:characterSpacingControl w:val="doNotCompress"/>
  <w:compat>
    <w:compatSetting w:name="compatibilityMode" w:uri="http://schemas.microsoft.com/office/word" w:val="12"/>
  </w:compat>
  <w:rsids>
    <w:rsidRoot w:val="00996916"/>
    <w:rsid w:val="00177AF6"/>
    <w:rsid w:val="003A7CDF"/>
    <w:rsid w:val="005F0213"/>
    <w:rsid w:val="006756EE"/>
    <w:rsid w:val="00686116"/>
    <w:rsid w:val="00706F9D"/>
    <w:rsid w:val="009313FB"/>
    <w:rsid w:val="009610B5"/>
    <w:rsid w:val="00973E72"/>
    <w:rsid w:val="00996916"/>
    <w:rsid w:val="009A6473"/>
    <w:rsid w:val="00AC32F2"/>
    <w:rsid w:val="00DE77E9"/>
    <w:rsid w:val="00E46F7E"/>
    <w:rsid w:val="00F1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CC88A-6018-49D6-B81B-B6F6DC88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E5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550E56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50E56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56"/>
    <w:rPr>
      <w:rFonts w:ascii="Tahoma" w:eastAsia="Times New Roman" w:hAnsi="Tahoma" w:cs="Tahoma"/>
      <w:color w:val="00000A"/>
      <w:sz w:val="16"/>
      <w:szCs w:val="16"/>
    </w:rPr>
  </w:style>
  <w:style w:type="paragraph" w:customStyle="1" w:styleId="Heading">
    <w:name w:val="Heading"/>
    <w:basedOn w:val="Normal"/>
    <w:next w:val="TextBody"/>
    <w:rsid w:val="005215F0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customStyle="1" w:styleId="TextBody">
    <w:name w:val="Text Body"/>
    <w:basedOn w:val="Normal"/>
    <w:rsid w:val="005215F0"/>
    <w:pPr>
      <w:spacing w:after="140" w:line="288" w:lineRule="auto"/>
    </w:pPr>
  </w:style>
  <w:style w:type="paragraph" w:styleId="List">
    <w:name w:val="List"/>
    <w:basedOn w:val="TextBody"/>
    <w:rsid w:val="005215F0"/>
    <w:rPr>
      <w:rFonts w:cs="Lohit Marathi"/>
    </w:rPr>
  </w:style>
  <w:style w:type="paragraph" w:styleId="Caption">
    <w:name w:val="caption"/>
    <w:basedOn w:val="Normal"/>
    <w:rsid w:val="005215F0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rsid w:val="005215F0"/>
    <w:pPr>
      <w:suppressLineNumbers/>
    </w:pPr>
    <w:rPr>
      <w:rFonts w:cs="Lohit Marathi"/>
    </w:rPr>
  </w:style>
  <w:style w:type="paragraph" w:styleId="Header">
    <w:name w:val="header"/>
    <w:basedOn w:val="Normal"/>
    <w:link w:val="HeaderChar"/>
    <w:uiPriority w:val="99"/>
    <w:unhideWhenUsed/>
    <w:rsid w:val="00550E56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semiHidden/>
    <w:unhideWhenUsed/>
    <w:rsid w:val="00550E56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E56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4557E1"/>
  </w:style>
  <w:style w:type="paragraph" w:customStyle="1" w:styleId="TableHeading">
    <w:name w:val="Table Heading"/>
    <w:basedOn w:val="TableContents"/>
    <w:rsid w:val="0045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33CE-A2C5-49CF-9408-2144CE64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23</Pages>
  <Words>2416</Words>
  <Characters>13775</Characters>
  <Application>Microsoft Office Word</Application>
  <DocSecurity>0</DocSecurity>
  <Lines>114</Lines>
  <Paragraphs>32</Paragraphs>
  <ScaleCrop>false</ScaleCrop>
  <Company>Grizli777</Company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126</cp:revision>
  <dcterms:created xsi:type="dcterms:W3CDTF">2017-03-13T14:53:00Z</dcterms:created>
  <dcterms:modified xsi:type="dcterms:W3CDTF">2018-03-26T14:28:00Z</dcterms:modified>
  <dc:language>sr-RS</dc:language>
</cp:coreProperties>
</file>