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730"/>
        <w:gridCol w:w="731"/>
      </w:tblGrid>
      <w:tr w:rsidR="00327994" w:rsidRPr="00327994" w:rsidTr="00327994">
        <w:trPr>
          <w:cantSplit/>
          <w:trHeight w:val="1550"/>
        </w:trPr>
        <w:tc>
          <w:tcPr>
            <w:tcW w:w="1135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b/>
                <w:noProof w:val="0"/>
                <w:color w:val="000000"/>
                <w:sz w:val="20"/>
                <w:szCs w:val="20"/>
              </w:rPr>
            </w:pPr>
            <w:r w:rsidRPr="00327994">
              <w:rPr>
                <w:b/>
                <w:noProof w:val="0"/>
                <w:color w:val="000000"/>
                <w:sz w:val="20"/>
                <w:szCs w:val="20"/>
              </w:rPr>
              <w:t>Породична педагогија</w:t>
            </w:r>
          </w:p>
        </w:tc>
        <w:tc>
          <w:tcPr>
            <w:tcW w:w="730" w:type="dxa"/>
            <w:textDirection w:val="btLr"/>
          </w:tcPr>
          <w:p w:rsidR="00327994" w:rsidRPr="00327994" w:rsidRDefault="00327994" w:rsidP="00327994">
            <w:pPr>
              <w:spacing w:line="240" w:lineRule="auto"/>
              <w:ind w:left="113" w:right="113"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Укупнан број</w:t>
            </w:r>
            <w:r w:rsidRPr="00327994">
              <w:rPr>
                <w:noProof w:val="0"/>
                <w:color w:val="000000"/>
                <w:sz w:val="20"/>
                <w:szCs w:val="20"/>
              </w:rPr>
              <w:t xml:space="preserve"> поена</w:t>
            </w:r>
          </w:p>
        </w:tc>
        <w:tc>
          <w:tcPr>
            <w:tcW w:w="731" w:type="dxa"/>
            <w:textDirection w:val="btLr"/>
          </w:tcPr>
          <w:p w:rsidR="00327994" w:rsidRPr="00327994" w:rsidRDefault="00327994" w:rsidP="00327994">
            <w:pPr>
              <w:spacing w:line="240" w:lineRule="auto"/>
              <w:ind w:left="113" w:right="113"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327994">
              <w:rPr>
                <w:noProof w:val="0"/>
                <w:color w:val="000000"/>
                <w:sz w:val="20"/>
                <w:szCs w:val="20"/>
              </w:rPr>
              <w:t>Оцена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1Д-001/17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Симић Срђан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1Д-002/17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Драгојевић Ивана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56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1Д-003/17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Ристић Душан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55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1Д-004/17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Додић Милош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71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1Д-004/16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</w:rPr>
            </w:pPr>
            <w:r w:rsidRPr="00327994">
              <w:rPr>
                <w:noProof w:val="0"/>
                <w:color w:val="000000"/>
                <w:sz w:val="20"/>
                <w:szCs w:val="20"/>
              </w:rPr>
              <w:t>Тодоровић 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71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1В-001/17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Митић Јована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58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1В-002/17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Мијалковић Милена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63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1В-003/17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Дурмић Милица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75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1В-004/17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Павловић Марија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83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1В-005/17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Трајковић Анђела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68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1В-006/17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Милићевић 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96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1В-007/17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Кнежевић Ивана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68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1В-009/17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Ђурђановић Ружица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1В-010/17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Марковић Кристина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59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1В-012/17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Милановић Виолета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73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1В-013/17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Стефановић Милица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91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1В-015/17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Крпић Анђела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61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1В-016/17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Тоскић Марија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68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1В-017/17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Живановић Анђела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91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1В-018/17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Будурић Татјана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62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1В-020/17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Симоновић Марија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65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1В-021/17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Славковић Реља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71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1В-022/17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Бубало Марија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1В-024/17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Милојевић Драгана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1В-025/17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Милановић Маријана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1В-028/17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Милосављевић Јелена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65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1В-029/17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Ердоглија Теодора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1В-030/17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Здравковић Сања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89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1В-032/17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Дељанин Невена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69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1В-033/17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Дошовић Марија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1В-035/17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Величанин Магдалена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</w:rPr>
              <w:t>7</w:t>
            </w:r>
            <w:r w:rsidRPr="00327994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1В-039/17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Вукановић Андријана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71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1В-040/17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Андрић Тамара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1В-044/17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Радовановић Натали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1В-045/17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Петровић Марта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1В-048/17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Станковић 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65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1В-051/17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Величковић Тамара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61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1В-053/17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Радуловић Јована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52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1В-054/17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Трифуновић Катарина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54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1В-056/17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Томић Стефан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55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1В-058/17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Драгићевић Милица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62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1В-061/17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Ђорђиеска Викториа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69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1В-065/17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Станковић Младен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61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1В-066/17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Симић Сања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60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1В-067/17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Судимац Ђорђе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75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lastRenderedPageBreak/>
              <w:t>1В-068/17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Радосављевић Катарина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65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1В-071/17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Чолић Кристина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1В-072/17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Станковић Александра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71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1В-073/17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Милетић Кристина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52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1В-074/17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Марковић Дејана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55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1В-076/17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Симоновић Милица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1В-077/17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Марковић Наталија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327994">
              <w:rPr>
                <w:sz w:val="20"/>
                <w:szCs w:val="20"/>
              </w:rPr>
              <w:t>1В-078/17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Митић Тијана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327994">
              <w:rPr>
                <w:sz w:val="20"/>
                <w:szCs w:val="20"/>
                <w:lang w:val="en-US"/>
              </w:rPr>
              <w:t>1В-080/17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Радосављевић 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7994">
              <w:rPr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2В-081/17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Обреновић Тијана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2В-082/17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Ћурчић Сандра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81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327994" w:rsidRPr="00327994" w:rsidTr="00327994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sz w:val="20"/>
                <w:szCs w:val="20"/>
                <w:lang w:val="en-US"/>
              </w:rPr>
              <w:t>2В-086/17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7994" w:rsidRPr="00327994" w:rsidRDefault="00327994" w:rsidP="00327994">
            <w:pPr>
              <w:spacing w:line="240" w:lineRule="auto"/>
              <w:ind w:firstLine="0"/>
              <w:jc w:val="lef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Јевтић Јасна</w:t>
            </w:r>
          </w:p>
        </w:tc>
        <w:tc>
          <w:tcPr>
            <w:tcW w:w="730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sr-Latn-RS"/>
              </w:rPr>
            </w:pPr>
            <w:r w:rsidRPr="00327994">
              <w:rPr>
                <w:sz w:val="20"/>
                <w:szCs w:val="20"/>
                <w:lang w:val="sr-Latn-RS"/>
              </w:rPr>
              <w:t>55</w:t>
            </w:r>
          </w:p>
        </w:tc>
        <w:tc>
          <w:tcPr>
            <w:tcW w:w="731" w:type="dxa"/>
          </w:tcPr>
          <w:p w:rsidR="00327994" w:rsidRPr="00327994" w:rsidRDefault="00327994" w:rsidP="00327994">
            <w:pPr>
              <w:spacing w:line="240" w:lineRule="auto"/>
              <w:ind w:firstLine="0"/>
              <w:jc w:val="center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327994">
              <w:rPr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</w:tbl>
    <w:p w:rsidR="00D3431D" w:rsidRDefault="00D3431D">
      <w:bookmarkStart w:id="0" w:name="_GoBack"/>
      <w:bookmarkEnd w:id="0"/>
    </w:p>
    <w:sectPr w:rsidR="00D3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3581E"/>
    <w:multiLevelType w:val="hybridMultilevel"/>
    <w:tmpl w:val="831C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94"/>
    <w:rsid w:val="00104022"/>
    <w:rsid w:val="00217882"/>
    <w:rsid w:val="002B5DD2"/>
    <w:rsid w:val="00327994"/>
    <w:rsid w:val="00D054EF"/>
    <w:rsid w:val="00D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1581-92A7-44B7-8061-F6E78DA6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DD2"/>
    <w:pPr>
      <w:spacing w:after="0" w:line="360" w:lineRule="auto"/>
      <w:ind w:firstLine="567"/>
      <w:jc w:val="both"/>
    </w:pPr>
    <w:rPr>
      <w:rFonts w:ascii="Times New Roman" w:hAnsi="Times New Roman" w:cs="Times New Roman"/>
      <w:noProof/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4EF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4EF"/>
    <w:pPr>
      <w:keepNext/>
      <w:keepLines/>
      <w:spacing w:before="4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4EF"/>
    <w:pPr>
      <w:keepNext/>
      <w:keepLines/>
      <w:spacing w:before="40"/>
      <w:jc w:val="center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4EF"/>
    <w:pPr>
      <w:keepNext/>
      <w:keepLines/>
      <w:spacing w:before="40"/>
      <w:jc w:val="center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4EF"/>
    <w:rPr>
      <w:rFonts w:ascii="Times New Roman" w:eastAsiaTheme="majorEastAsia" w:hAnsi="Times New Roman" w:cstheme="majorBidi"/>
      <w:noProof/>
      <w:sz w:val="32"/>
      <w:szCs w:val="32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D054EF"/>
    <w:rPr>
      <w:rFonts w:ascii="Times New Roman" w:eastAsiaTheme="majorEastAsia" w:hAnsi="Times New Roman" w:cstheme="majorBidi"/>
      <w:noProof/>
      <w:sz w:val="28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D054EF"/>
    <w:rPr>
      <w:rFonts w:ascii="Times New Roman" w:eastAsiaTheme="majorEastAsia" w:hAnsi="Times New Roman" w:cstheme="majorBidi"/>
      <w:noProof/>
      <w:sz w:val="24"/>
      <w:szCs w:val="24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4EF"/>
    <w:rPr>
      <w:rFonts w:ascii="Times New Roman" w:eastAsiaTheme="majorEastAsia" w:hAnsi="Times New Roman" w:cstheme="majorBidi"/>
      <w:iCs/>
      <w:noProof/>
      <w:sz w:val="24"/>
      <w:szCs w:val="24"/>
      <w:lang w:val="sr-Cyrl-RS"/>
    </w:rPr>
  </w:style>
  <w:style w:type="paragraph" w:styleId="ListParagraph">
    <w:name w:val="List Paragraph"/>
    <w:basedOn w:val="Normal"/>
    <w:uiPriority w:val="34"/>
    <w:qFormat/>
    <w:rsid w:val="00217882"/>
    <w:pPr>
      <w:ind w:firstLine="0"/>
      <w:contextualSpacing/>
    </w:pPr>
    <w:rPr>
      <w:rFonts w:eastAsiaTheme="minorHAnsi" w:cstheme="minorBidi"/>
      <w:noProof w:val="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94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1610</Characters>
  <Application>Microsoft Office Word</Application>
  <DocSecurity>0</DocSecurity>
  <Lines>13</Lines>
  <Paragraphs>3</Paragraphs>
  <ScaleCrop>false</ScaleCrop>
  <Company>Grizli777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2018-06-25T18:19:00Z</dcterms:created>
  <dcterms:modified xsi:type="dcterms:W3CDTF">2018-06-25T18:26:00Z</dcterms:modified>
</cp:coreProperties>
</file>