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6" w:rsidRPr="005A5523" w:rsidRDefault="00061E06" w:rsidP="00061E06">
      <w:r>
        <w:t>Kolokvijum iz porodične pedagogije</w:t>
      </w:r>
    </w:p>
    <w:p w:rsidR="00061E06" w:rsidRDefault="00061E06" w:rsidP="00061E06"/>
    <w:tbl>
      <w:tblPr>
        <w:tblStyle w:val="TableGrid"/>
        <w:tblW w:w="5921" w:type="dxa"/>
        <w:tblLayout w:type="fixed"/>
        <w:tblLook w:val="04A0"/>
      </w:tblPr>
      <w:tblGrid>
        <w:gridCol w:w="1242"/>
        <w:gridCol w:w="1843"/>
        <w:gridCol w:w="1418"/>
        <w:gridCol w:w="1418"/>
      </w:tblGrid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-001/13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-002/13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-003/13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-004/13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Grujić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-005/13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-006/13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Anđelković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-007/13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Lisinac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-008/13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Radulović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-009/13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-010/13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-011/13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Virijević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-012/13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Ognjen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-013/13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-014/13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Popadić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-015/13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Spasojević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E06" w:rsidRPr="003A3435" w:rsidTr="001F690F">
        <w:trPr>
          <w:trHeight w:val="283"/>
        </w:trPr>
        <w:tc>
          <w:tcPr>
            <w:tcW w:w="1242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-016/13</w:t>
            </w:r>
          </w:p>
        </w:tc>
        <w:tc>
          <w:tcPr>
            <w:tcW w:w="1843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Bekrić</w:t>
            </w:r>
          </w:p>
        </w:tc>
        <w:tc>
          <w:tcPr>
            <w:tcW w:w="1418" w:type="dxa"/>
            <w:hideMark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418" w:type="dxa"/>
          </w:tcPr>
          <w:p w:rsidR="00061E06" w:rsidRPr="003A3435" w:rsidRDefault="00061E06" w:rsidP="001F69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B07D2" w:rsidRDefault="004B07D2"/>
    <w:sectPr w:rsidR="004B0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061E06"/>
    <w:rsid w:val="00061E06"/>
    <w:rsid w:val="004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E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2014-04-30T11:57:00Z</dcterms:created>
  <dcterms:modified xsi:type="dcterms:W3CDTF">2014-04-30T11:57:00Z</dcterms:modified>
</cp:coreProperties>
</file>