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2E" w:rsidRPr="00A97913" w:rsidRDefault="00E36B2E" w:rsidP="00E36B2E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  <w:r w:rsidRPr="00A97913">
        <w:rPr>
          <w:rFonts w:ascii="Times New Roman" w:hAnsi="Times New Roman" w:cs="Times New Roman"/>
          <w:b/>
          <w:sz w:val="36"/>
          <w:szCs w:val="36"/>
          <w:lang w:val="sr-Latn-RS"/>
        </w:rPr>
        <w:t>Rezultat</w:t>
      </w:r>
      <w:r w:rsidR="009F0A6A">
        <w:rPr>
          <w:rFonts w:ascii="Times New Roman" w:hAnsi="Times New Roman" w:cs="Times New Roman"/>
          <w:b/>
          <w:sz w:val="36"/>
          <w:szCs w:val="36"/>
          <w:lang w:val="sr-Latn-RS"/>
        </w:rPr>
        <w:t>i ispita iz Opšte psihologije – april 2014</w:t>
      </w:r>
      <w:r w:rsidR="00CD3B65">
        <w:rPr>
          <w:rFonts w:ascii="Times New Roman" w:hAnsi="Times New Roman" w:cs="Times New Roman"/>
          <w:b/>
          <w:sz w:val="36"/>
          <w:szCs w:val="36"/>
          <w:lang w:val="sr-Latn-RS"/>
        </w:rPr>
        <w:t>.</w:t>
      </w:r>
    </w:p>
    <w:p w:rsidR="00E36B2E" w:rsidRPr="00170AA0" w:rsidRDefault="00E36B2E" w:rsidP="00E36B2E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411"/>
        <w:gridCol w:w="2657"/>
        <w:gridCol w:w="1530"/>
        <w:gridCol w:w="1440"/>
        <w:gridCol w:w="1244"/>
        <w:gridCol w:w="1276"/>
        <w:gridCol w:w="1172"/>
        <w:gridCol w:w="1258"/>
        <w:gridCol w:w="1260"/>
        <w:gridCol w:w="1260"/>
      </w:tblGrid>
      <w:tr w:rsidR="00E36B2E" w:rsidRPr="00170AA0" w:rsidTr="00483533">
        <w:trPr>
          <w:trHeight w:val="395"/>
        </w:trPr>
        <w:tc>
          <w:tcPr>
            <w:tcW w:w="1411" w:type="dxa"/>
            <w:vMerge w:val="restart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65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29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Kolokvijum - predavanja</w:t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Kolokvijum – vežbe </w:t>
            </w:r>
          </w:p>
        </w:tc>
        <w:tc>
          <w:tcPr>
            <w:tcW w:w="243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 - predavanja</w:t>
            </w:r>
          </w:p>
        </w:tc>
        <w:tc>
          <w:tcPr>
            <w:tcW w:w="2520" w:type="dxa"/>
            <w:gridSpan w:val="2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 – vežbe</w:t>
            </w:r>
          </w:p>
        </w:tc>
      </w:tr>
      <w:tr w:rsidR="00E36B2E" w:rsidRPr="00170AA0" w:rsidTr="00483533">
        <w:tc>
          <w:tcPr>
            <w:tcW w:w="1411" w:type="dxa"/>
            <w:vMerge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poena</w:t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poena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Poena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Poena</w:t>
            </w:r>
          </w:p>
        </w:tc>
        <w:tc>
          <w:tcPr>
            <w:tcW w:w="1260" w:type="dxa"/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70AA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Ocena</w:t>
            </w:r>
          </w:p>
        </w:tc>
      </w:tr>
      <w:tr w:rsidR="00E36B2E" w:rsidRPr="00170AA0" w:rsidTr="00483533">
        <w:trPr>
          <w:trHeight w:val="287"/>
        </w:trPr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1E5C22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2V-104/13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1E5C22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Arsić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36B2E" w:rsidRPr="00170AA0" w:rsidTr="00483533">
        <w:trPr>
          <w:trHeight w:val="242"/>
        </w:trPr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1E5C22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2V-106/13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1E5C22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Stepanović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60" w:type="dxa"/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1E5C22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2J-015/13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1E5C22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Stefana Miletić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  <w:tc>
          <w:tcPr>
            <w:tcW w:w="1260" w:type="dxa"/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1E5C22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1V-033/13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1E5C22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Zdravić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60" w:type="dxa"/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E36B2E" w:rsidRPr="00170AA0" w:rsidTr="00483533">
        <w:tc>
          <w:tcPr>
            <w:tcW w:w="1411" w:type="dxa"/>
            <w:tcBorders>
              <w:right w:val="single" w:sz="18" w:space="0" w:color="auto"/>
            </w:tcBorders>
          </w:tcPr>
          <w:p w:rsidR="00E36B2E" w:rsidRPr="00170AA0" w:rsidRDefault="001E5C22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1V-052/13</w:t>
            </w:r>
          </w:p>
        </w:tc>
        <w:tc>
          <w:tcPr>
            <w:tcW w:w="2657" w:type="dxa"/>
            <w:tcBorders>
              <w:left w:val="single" w:sz="18" w:space="0" w:color="auto"/>
              <w:right w:val="single" w:sz="18" w:space="0" w:color="auto"/>
            </w:tcBorders>
          </w:tcPr>
          <w:p w:rsidR="00E36B2E" w:rsidRPr="00170AA0" w:rsidRDefault="001E5C22" w:rsidP="004835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Stefanović</w:t>
            </w:r>
          </w:p>
        </w:tc>
        <w:tc>
          <w:tcPr>
            <w:tcW w:w="153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44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72" w:type="dxa"/>
            <w:tcBorders>
              <w:left w:val="single" w:sz="18" w:space="0" w:color="auto"/>
            </w:tcBorders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  <w:tc>
          <w:tcPr>
            <w:tcW w:w="1258" w:type="dxa"/>
            <w:tcBorders>
              <w:right w:val="single" w:sz="18" w:space="0" w:color="auto"/>
            </w:tcBorders>
          </w:tcPr>
          <w:p w:rsidR="00E36B2E" w:rsidRPr="00170AA0" w:rsidRDefault="001E5C22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  <w:bookmarkStart w:id="0" w:name="_GoBack"/>
            <w:bookmarkEnd w:id="0"/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E36B2E" w:rsidRPr="00170AA0" w:rsidRDefault="00E36B2E" w:rsidP="00483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</w:tcPr>
          <w:p w:rsidR="00E36B2E" w:rsidRPr="00170AA0" w:rsidRDefault="00E36B2E" w:rsidP="009F0A6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793235" w:rsidRDefault="00793235"/>
    <w:sectPr w:rsidR="00793235" w:rsidSect="00E36B2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2E"/>
    <w:rsid w:val="00055B41"/>
    <w:rsid w:val="001D377A"/>
    <w:rsid w:val="001E5C22"/>
    <w:rsid w:val="002302CF"/>
    <w:rsid w:val="002503DE"/>
    <w:rsid w:val="002A06FE"/>
    <w:rsid w:val="002D0CFC"/>
    <w:rsid w:val="0032041F"/>
    <w:rsid w:val="007820C3"/>
    <w:rsid w:val="00793235"/>
    <w:rsid w:val="009F0A6A"/>
    <w:rsid w:val="009F2BFB"/>
    <w:rsid w:val="00A47D47"/>
    <w:rsid w:val="00C51428"/>
    <w:rsid w:val="00CD3B65"/>
    <w:rsid w:val="00E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634B-A299-42CF-A066-C99D6B21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Stefan</cp:lastModifiedBy>
  <cp:revision>32</cp:revision>
  <dcterms:created xsi:type="dcterms:W3CDTF">2014-03-22T18:34:00Z</dcterms:created>
  <dcterms:modified xsi:type="dcterms:W3CDTF">2014-05-03T11:20:00Z</dcterms:modified>
</cp:coreProperties>
</file>