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DF" w:rsidRDefault="00F912C1" w:rsidP="00F912C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F912C1">
        <w:rPr>
          <w:rFonts w:ascii="Times New Roman" w:hAnsi="Times New Roman" w:cs="Times New Roman"/>
          <w:sz w:val="24"/>
          <w:szCs w:val="24"/>
          <w:lang w:val="sr-Latn-RS"/>
        </w:rPr>
        <w:t>Pedagoška psihologija – rezultati popravnog kolokvijuma 17.5.2019.</w:t>
      </w:r>
    </w:p>
    <w:p w:rsidR="00F912C1" w:rsidRDefault="00F912C1" w:rsidP="00F912C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510"/>
        <w:gridCol w:w="1260"/>
        <w:gridCol w:w="1260"/>
      </w:tblGrid>
      <w:tr w:rsidR="00F912C1" w:rsidTr="00000C33">
        <w:tc>
          <w:tcPr>
            <w:tcW w:w="3510" w:type="dxa"/>
          </w:tcPr>
          <w:p w:rsidR="00F912C1" w:rsidRPr="00F912C1" w:rsidRDefault="00F912C1" w:rsidP="00F9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912C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prezime, br. indeksa</w:t>
            </w:r>
          </w:p>
        </w:tc>
        <w:tc>
          <w:tcPr>
            <w:tcW w:w="1260" w:type="dxa"/>
          </w:tcPr>
          <w:p w:rsidR="00F912C1" w:rsidRPr="00F912C1" w:rsidRDefault="00F912C1" w:rsidP="00F9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912C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60" w:type="dxa"/>
          </w:tcPr>
          <w:p w:rsidR="00F912C1" w:rsidRPr="00F912C1" w:rsidRDefault="00F912C1" w:rsidP="00F91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912C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F912C1" w:rsidTr="00000C33">
        <w:tc>
          <w:tcPr>
            <w:tcW w:w="3510" w:type="dxa"/>
          </w:tcPr>
          <w:p w:rsidR="00F912C1" w:rsidRPr="00F912C1" w:rsidRDefault="00F912C1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912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Miljana Vasić, 1V-063</w:t>
            </w:r>
          </w:p>
        </w:tc>
        <w:tc>
          <w:tcPr>
            <w:tcW w:w="1260" w:type="dxa"/>
          </w:tcPr>
          <w:p w:rsidR="00F912C1" w:rsidRP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912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</w:tcPr>
          <w:p w:rsidR="00F912C1" w:rsidRP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912C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912C1" w:rsidTr="00000C33">
        <w:tc>
          <w:tcPr>
            <w:tcW w:w="3510" w:type="dxa"/>
          </w:tcPr>
          <w:p w:rsidR="00F912C1" w:rsidRDefault="00F912C1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Slavica Nedeljković, 1V-059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912C1" w:rsidTr="00000C33">
        <w:tc>
          <w:tcPr>
            <w:tcW w:w="3510" w:type="dxa"/>
          </w:tcPr>
          <w:p w:rsidR="00F912C1" w:rsidRDefault="00F912C1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Rutić, 1V-054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912C1" w:rsidTr="00000C33">
        <w:tc>
          <w:tcPr>
            <w:tcW w:w="3510" w:type="dxa"/>
          </w:tcPr>
          <w:p w:rsidR="00F912C1" w:rsidRDefault="00F912C1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Silvana Živković, 1V-031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F912C1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 Živković, 1D-005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F912C1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Dodić, 1D-004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</w:tcPr>
          <w:p w:rsidR="00F912C1" w:rsidRDefault="00F912C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912C1" w:rsidTr="00000C33">
        <w:tc>
          <w:tcPr>
            <w:tcW w:w="3510" w:type="dxa"/>
          </w:tcPr>
          <w:p w:rsidR="00F912C1" w:rsidRDefault="00000C33" w:rsidP="00F912C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 Miladinović, 1V-050</w:t>
            </w:r>
          </w:p>
        </w:tc>
        <w:tc>
          <w:tcPr>
            <w:tcW w:w="1260" w:type="dxa"/>
          </w:tcPr>
          <w:p w:rsidR="00F912C1" w:rsidRDefault="00000C33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60" w:type="dxa"/>
          </w:tcPr>
          <w:p w:rsidR="00F912C1" w:rsidRDefault="00000C33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Slobodan Mitrović, 1V-032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Ksenija Šipić, 1V-042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Veljko Risimić, 1V-040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 Savić, 1V-053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Nešković, 1V-036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Valentina Rakić, 1V-052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Vuksanović, 1V-009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Ružica Kosovac, 1V-024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Miljković, 1V-018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Ana Popović, 1V-029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 Ristivojević, 1V-011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912C1" w:rsidTr="00000C33">
        <w:tc>
          <w:tcPr>
            <w:tcW w:w="3510" w:type="dxa"/>
          </w:tcPr>
          <w:p w:rsidR="00F912C1" w:rsidRDefault="006D24A1" w:rsidP="006D24A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Nina Lončar, 1V-012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260" w:type="dxa"/>
          </w:tcPr>
          <w:p w:rsidR="00F912C1" w:rsidRDefault="006D24A1" w:rsidP="00F91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</w:t>
            </w:r>
            <w:bookmarkStart w:id="0" w:name="_GoBack"/>
            <w:bookmarkEnd w:id="0"/>
          </w:p>
        </w:tc>
      </w:tr>
    </w:tbl>
    <w:p w:rsidR="00F912C1" w:rsidRPr="00F912C1" w:rsidRDefault="00F912C1" w:rsidP="00F912C1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F912C1" w:rsidRPr="00F912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1"/>
    <w:rsid w:val="00000C33"/>
    <w:rsid w:val="002153DF"/>
    <w:rsid w:val="006D24A1"/>
    <w:rsid w:val="00F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2</cp:revision>
  <dcterms:created xsi:type="dcterms:W3CDTF">2019-05-19T12:16:00Z</dcterms:created>
  <dcterms:modified xsi:type="dcterms:W3CDTF">2019-05-19T18:18:00Z</dcterms:modified>
</cp:coreProperties>
</file>