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0307CC">
      <w:pPr>
        <w:rPr>
          <w:lang w:val="sr-Cyrl-CS"/>
        </w:rPr>
      </w:pPr>
      <w:r>
        <w:rPr>
          <w:lang w:val="sr-Cyrl-CS"/>
        </w:rPr>
        <w:t>Резултати испита из предмета Мето</w:t>
      </w:r>
      <w:r w:rsidR="000812E4">
        <w:rPr>
          <w:lang w:val="sr-Cyrl-CS"/>
        </w:rPr>
        <w:t>д</w:t>
      </w:r>
      <w:r>
        <w:rPr>
          <w:lang w:val="sr-Cyrl-CS"/>
        </w:rPr>
        <w:t>ика развоја говора 1, октобарски рок</w:t>
      </w:r>
    </w:p>
    <w:p w:rsidR="000307CC" w:rsidRDefault="000307CC">
      <w:pPr>
        <w:rPr>
          <w:lang w:val="sr-Cyrl-CS"/>
        </w:rPr>
      </w:pPr>
    </w:p>
    <w:tbl>
      <w:tblPr>
        <w:tblW w:w="807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880"/>
        <w:gridCol w:w="1445"/>
        <w:gridCol w:w="1025"/>
        <w:gridCol w:w="992"/>
        <w:gridCol w:w="820"/>
      </w:tblGrid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Бр. индекса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Студент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Предиспитни поени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Испит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Укупан број поена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Оцена</w:t>
            </w:r>
          </w:p>
        </w:tc>
      </w:tr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5C38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2В-094/12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5C38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Симић</w:t>
            </w:r>
            <w:proofErr w:type="spellEnd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39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</w:t>
            </w:r>
          </w:p>
        </w:tc>
      </w:tr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2В-121/12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Виторовић</w:t>
            </w:r>
            <w:proofErr w:type="spellEnd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2В-132/13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Стојковић</w:t>
            </w:r>
            <w:proofErr w:type="spellEnd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1В-063/15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Васиљевић</w:t>
            </w:r>
            <w:proofErr w:type="spellEnd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4EC4" w:rsidRPr="000307CC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2В-102/15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Младеновић</w:t>
            </w:r>
            <w:proofErr w:type="spellEnd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0307CC" w:rsidRDefault="00674EC4" w:rsidP="000307CC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307C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4EC4" w:rsidRPr="00481ED4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1В-066/16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Маркићевић</w:t>
            </w:r>
            <w:proofErr w:type="spellEnd"/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481ED4" w:rsidRDefault="00674EC4" w:rsidP="00481ED4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81ED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74EC4" w:rsidRPr="002234F1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4EC4" w:rsidRPr="002234F1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1В-049/17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Ратковић</w:t>
            </w:r>
            <w:proofErr w:type="spellEnd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Виолета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4EC4" w:rsidRPr="002234F1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Радуловић</w:t>
            </w:r>
            <w:proofErr w:type="spellEnd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674EC4" w:rsidRPr="002234F1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1В-056/17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Томић</w:t>
            </w:r>
            <w:proofErr w:type="spellEnd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Стефан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74EC4" w:rsidRPr="002234F1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1В-074/17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Марковић</w:t>
            </w:r>
            <w:proofErr w:type="spellEnd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Дејана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2234F1" w:rsidRDefault="00674EC4" w:rsidP="002234F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34F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74EC4" w:rsidRPr="004B42B0" w:rsidTr="00DA67FB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Богићевић</w:t>
            </w:r>
            <w:proofErr w:type="spellEnd"/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Анђелија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5" w:type="dxa"/>
            <w:shd w:val="clear" w:color="000000" w:fill="CCFFCC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74EC4" w:rsidRPr="004B42B0" w:rsidRDefault="00674EC4" w:rsidP="004B42B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B42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0307CC" w:rsidRPr="000307CC" w:rsidRDefault="000307CC">
      <w:pPr>
        <w:rPr>
          <w:lang w:val="sr-Cyrl-CS"/>
        </w:rPr>
      </w:pPr>
    </w:p>
    <w:sectPr w:rsidR="000307CC" w:rsidRPr="000307CC" w:rsidSect="000812E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2AAA"/>
    <w:rsid w:val="000307CC"/>
    <w:rsid w:val="000812E4"/>
    <w:rsid w:val="002234F1"/>
    <w:rsid w:val="00412B70"/>
    <w:rsid w:val="00481ED4"/>
    <w:rsid w:val="004B42B0"/>
    <w:rsid w:val="004C2AAA"/>
    <w:rsid w:val="00674EC4"/>
    <w:rsid w:val="008710C2"/>
    <w:rsid w:val="00C26C12"/>
    <w:rsid w:val="00CF2E40"/>
    <w:rsid w:val="00DA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Company>Deftones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2019-09-24T08:20:00Z</dcterms:created>
  <dcterms:modified xsi:type="dcterms:W3CDTF">2019-09-24T08:37:00Z</dcterms:modified>
</cp:coreProperties>
</file>