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41" w:rsidRDefault="006D2D84" w:rsidP="006D2D84">
      <w:pPr>
        <w:jc w:val="center"/>
      </w:pPr>
      <w:r>
        <w:t xml:space="preserve">REZULTATI KOLOKVIJUMA IZ PSIHOLOGIJE DEČJE IGRE – </w:t>
      </w:r>
      <w:r w:rsidR="001B1D16">
        <w:rPr>
          <w:lang w:val="en-US"/>
        </w:rPr>
        <w:t>VEŽBE</w:t>
      </w:r>
      <w:r w:rsidR="001B1D16">
        <w:t xml:space="preserve"> – </w:t>
      </w:r>
      <w:r w:rsidR="001B1D16">
        <w:rPr>
          <w:lang/>
        </w:rPr>
        <w:t>24</w:t>
      </w:r>
      <w:r>
        <w:t>.12.2019.</w:t>
      </w:r>
    </w:p>
    <w:p w:rsidR="006D2D84" w:rsidRDefault="006D2D84" w:rsidP="006D2D84">
      <w:pPr>
        <w:jc w:val="both"/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517"/>
        <w:gridCol w:w="1318"/>
        <w:gridCol w:w="1395"/>
      </w:tblGrid>
      <w:tr w:rsidR="006D2D84" w:rsidTr="006D2D84">
        <w:tc>
          <w:tcPr>
            <w:tcW w:w="675" w:type="dxa"/>
          </w:tcPr>
          <w:p w:rsidR="006D2D84" w:rsidRDefault="006D2D84" w:rsidP="006D2D84">
            <w:pPr>
              <w:jc w:val="both"/>
            </w:pPr>
            <w:r>
              <w:t>R.br.</w:t>
            </w:r>
          </w:p>
        </w:tc>
        <w:tc>
          <w:tcPr>
            <w:tcW w:w="2835" w:type="dxa"/>
          </w:tcPr>
          <w:p w:rsidR="006D2D84" w:rsidRDefault="006D2D84" w:rsidP="006D2D84">
            <w:pPr>
              <w:jc w:val="both"/>
            </w:pPr>
            <w:r>
              <w:t>Ime i prezime studenta</w:t>
            </w:r>
          </w:p>
        </w:tc>
        <w:tc>
          <w:tcPr>
            <w:tcW w:w="1517" w:type="dxa"/>
          </w:tcPr>
          <w:p w:rsidR="006D2D84" w:rsidRDefault="006D2D84" w:rsidP="006D2D84">
            <w:pPr>
              <w:jc w:val="both"/>
            </w:pPr>
            <w:r>
              <w:t>Broj indeksa</w:t>
            </w:r>
          </w:p>
        </w:tc>
        <w:tc>
          <w:tcPr>
            <w:tcW w:w="1318" w:type="dxa"/>
          </w:tcPr>
          <w:p w:rsidR="006D2D84" w:rsidRDefault="006D2D84" w:rsidP="006D2D84">
            <w:pPr>
              <w:jc w:val="both"/>
            </w:pPr>
            <w:r>
              <w:t>Broj ostvarenih poena</w:t>
            </w:r>
          </w:p>
        </w:tc>
        <w:tc>
          <w:tcPr>
            <w:tcW w:w="1395" w:type="dxa"/>
          </w:tcPr>
          <w:p w:rsidR="006D2D84" w:rsidRPr="001B1D16" w:rsidRDefault="006D2D84" w:rsidP="001B1D16">
            <w:pPr>
              <w:jc w:val="both"/>
              <w:rPr>
                <w:lang/>
              </w:rPr>
            </w:pPr>
            <w:r>
              <w:t xml:space="preserve">Ocena kolokvijuma </w:t>
            </w:r>
            <w:r w:rsidR="001B1D16">
              <w:rPr>
                <w:lang/>
              </w:rPr>
              <w:t>vežbe</w:t>
            </w:r>
          </w:p>
        </w:tc>
      </w:tr>
      <w:tr w:rsidR="006D2D84" w:rsidTr="006D2D84">
        <w:tc>
          <w:tcPr>
            <w:tcW w:w="675" w:type="dxa"/>
          </w:tcPr>
          <w:p w:rsidR="006D2D84" w:rsidRPr="006D2D84" w:rsidRDefault="006D2D84" w:rsidP="006D2D8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35" w:type="dxa"/>
          </w:tcPr>
          <w:p w:rsidR="006D2D84" w:rsidRDefault="006D2D84" w:rsidP="006D2D84">
            <w:pPr>
              <w:jc w:val="both"/>
            </w:pPr>
            <w:r>
              <w:t>Marija Kostić</w:t>
            </w:r>
          </w:p>
        </w:tc>
        <w:tc>
          <w:tcPr>
            <w:tcW w:w="1517" w:type="dxa"/>
          </w:tcPr>
          <w:p w:rsidR="006D2D84" w:rsidRDefault="006D2D84" w:rsidP="006D2D84">
            <w:pPr>
              <w:jc w:val="both"/>
            </w:pPr>
            <w:r>
              <w:t>1v-001/18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6D2D84" w:rsidRDefault="000B2A80" w:rsidP="000B2A80">
            <w:pPr>
              <w:jc w:val="both"/>
            </w:pPr>
            <w:r>
              <w:t xml:space="preserve">Sanja Ristivojević 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1v-011/18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Jana Nestorović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1v-016/18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Lidija Veličković</w:t>
            </w:r>
          </w:p>
        </w:tc>
        <w:tc>
          <w:tcPr>
            <w:tcW w:w="1517" w:type="dxa"/>
          </w:tcPr>
          <w:p w:rsidR="006D2D84" w:rsidRDefault="001B1D16" w:rsidP="006D2D84">
            <w:pPr>
              <w:jc w:val="both"/>
            </w:pPr>
            <w:r>
              <w:t>1v-0</w:t>
            </w:r>
            <w:r w:rsidR="000B2A80">
              <w:t>3</w:t>
            </w:r>
            <w:r>
              <w:rPr>
                <w:lang/>
              </w:rPr>
              <w:t>7</w:t>
            </w:r>
            <w:r w:rsidR="000B2A80">
              <w:t>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Jovana Bojović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1v-023/18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6D2D84" w:rsidRDefault="000B2A80" w:rsidP="000B2A80">
            <w:pPr>
              <w:jc w:val="both"/>
            </w:pPr>
            <w:r>
              <w:t xml:space="preserve">Zorica Panić </w:t>
            </w:r>
          </w:p>
        </w:tc>
        <w:tc>
          <w:tcPr>
            <w:tcW w:w="1517" w:type="dxa"/>
          </w:tcPr>
          <w:p w:rsidR="006D2D84" w:rsidRDefault="00E15855" w:rsidP="006D2D84">
            <w:pPr>
              <w:jc w:val="both"/>
            </w:pPr>
            <w:r>
              <w:t>1v-045/18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Ana Popović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1v-029/18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Aleksandra Miladinović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1v-050/18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Ružica Kosovac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1v-024/18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odustala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10.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Kristina Ristić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1v-025/18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Ljiljana Grubić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1v-060/18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6D2D84" w:rsidTr="006D2D84">
        <w:tc>
          <w:tcPr>
            <w:tcW w:w="675" w:type="dxa"/>
          </w:tcPr>
          <w:p w:rsidR="006D2D84" w:rsidRDefault="000B2A80" w:rsidP="006D2D84">
            <w:pPr>
              <w:jc w:val="both"/>
            </w:pPr>
            <w:r>
              <w:t>12.</w:t>
            </w:r>
          </w:p>
        </w:tc>
        <w:tc>
          <w:tcPr>
            <w:tcW w:w="2835" w:type="dxa"/>
          </w:tcPr>
          <w:p w:rsidR="006D2D84" w:rsidRDefault="000B2A80" w:rsidP="006D2D84">
            <w:pPr>
              <w:jc w:val="both"/>
            </w:pPr>
            <w:r>
              <w:t>Nina Lončar</w:t>
            </w:r>
          </w:p>
        </w:tc>
        <w:tc>
          <w:tcPr>
            <w:tcW w:w="1517" w:type="dxa"/>
          </w:tcPr>
          <w:p w:rsidR="006D2D84" w:rsidRDefault="000B2A80" w:rsidP="006D2D84">
            <w:pPr>
              <w:jc w:val="both"/>
            </w:pPr>
            <w:r>
              <w:t>1v-012/18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6D2D84" w:rsidTr="006D2D84">
        <w:tc>
          <w:tcPr>
            <w:tcW w:w="675" w:type="dxa"/>
          </w:tcPr>
          <w:p w:rsidR="006D2D84" w:rsidRDefault="00AC7B32" w:rsidP="006D2D84">
            <w:pPr>
              <w:jc w:val="both"/>
            </w:pPr>
            <w:r>
              <w:t>13.</w:t>
            </w:r>
          </w:p>
        </w:tc>
        <w:tc>
          <w:tcPr>
            <w:tcW w:w="2835" w:type="dxa"/>
          </w:tcPr>
          <w:p w:rsidR="006D2D84" w:rsidRDefault="00AC7B32" w:rsidP="006D2D84">
            <w:pPr>
              <w:jc w:val="both"/>
            </w:pPr>
            <w:r>
              <w:t>Danilo Miladinović</w:t>
            </w:r>
          </w:p>
        </w:tc>
        <w:tc>
          <w:tcPr>
            <w:tcW w:w="1517" w:type="dxa"/>
          </w:tcPr>
          <w:p w:rsidR="006D2D84" w:rsidRDefault="00AC7B32" w:rsidP="006D2D84">
            <w:pPr>
              <w:jc w:val="both"/>
            </w:pPr>
            <w:r>
              <w:t>1v-020/18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6D2D84" w:rsidTr="006D2D84">
        <w:tc>
          <w:tcPr>
            <w:tcW w:w="675" w:type="dxa"/>
          </w:tcPr>
          <w:p w:rsidR="006D2D84" w:rsidRDefault="00AC7B32" w:rsidP="006D2D84">
            <w:pPr>
              <w:jc w:val="both"/>
            </w:pPr>
            <w:r>
              <w:t>14.</w:t>
            </w:r>
          </w:p>
        </w:tc>
        <w:tc>
          <w:tcPr>
            <w:tcW w:w="2835" w:type="dxa"/>
          </w:tcPr>
          <w:p w:rsidR="006D2D84" w:rsidRDefault="00AC7B32" w:rsidP="006D2D84">
            <w:pPr>
              <w:jc w:val="both"/>
            </w:pPr>
            <w:r>
              <w:t>Ksenija Šipić</w:t>
            </w:r>
          </w:p>
        </w:tc>
        <w:tc>
          <w:tcPr>
            <w:tcW w:w="1517" w:type="dxa"/>
          </w:tcPr>
          <w:p w:rsidR="006D2D84" w:rsidRDefault="00AC7B32" w:rsidP="006D2D84">
            <w:pPr>
              <w:jc w:val="both"/>
            </w:pPr>
            <w:r>
              <w:t>1v-042/18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6D2D84" w:rsidTr="006D2D84">
        <w:tc>
          <w:tcPr>
            <w:tcW w:w="675" w:type="dxa"/>
          </w:tcPr>
          <w:p w:rsidR="006D2D84" w:rsidRDefault="00AC7B32" w:rsidP="006D2D84">
            <w:pPr>
              <w:jc w:val="both"/>
            </w:pPr>
            <w:r>
              <w:t>15.</w:t>
            </w:r>
          </w:p>
        </w:tc>
        <w:tc>
          <w:tcPr>
            <w:tcW w:w="2835" w:type="dxa"/>
          </w:tcPr>
          <w:p w:rsidR="006D2D84" w:rsidRDefault="00AC7B32" w:rsidP="006D2D84">
            <w:pPr>
              <w:jc w:val="both"/>
            </w:pPr>
            <w:r>
              <w:t>Miljana Vasić</w:t>
            </w:r>
          </w:p>
        </w:tc>
        <w:tc>
          <w:tcPr>
            <w:tcW w:w="1517" w:type="dxa"/>
          </w:tcPr>
          <w:p w:rsidR="006D2D84" w:rsidRDefault="00AC7B32" w:rsidP="006D2D84">
            <w:pPr>
              <w:jc w:val="both"/>
            </w:pPr>
            <w:r>
              <w:t>1v-063/18</w:t>
            </w:r>
          </w:p>
        </w:tc>
        <w:tc>
          <w:tcPr>
            <w:tcW w:w="1318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395" w:type="dxa"/>
          </w:tcPr>
          <w:p w:rsidR="006D2D84" w:rsidRPr="001B1D16" w:rsidRDefault="001B1D16" w:rsidP="006D2D84">
            <w:pPr>
              <w:jc w:val="both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6D2D84" w:rsidTr="006D2D84">
        <w:tc>
          <w:tcPr>
            <w:tcW w:w="67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283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517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18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95" w:type="dxa"/>
          </w:tcPr>
          <w:p w:rsidR="006D2D84" w:rsidRDefault="006D2D84" w:rsidP="006D2D84">
            <w:pPr>
              <w:jc w:val="both"/>
            </w:pPr>
          </w:p>
        </w:tc>
      </w:tr>
      <w:tr w:rsidR="006D2D84" w:rsidTr="006D2D84">
        <w:tc>
          <w:tcPr>
            <w:tcW w:w="67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283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517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18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95" w:type="dxa"/>
          </w:tcPr>
          <w:p w:rsidR="006D2D84" w:rsidRDefault="006D2D84" w:rsidP="006D2D84">
            <w:pPr>
              <w:jc w:val="both"/>
            </w:pPr>
          </w:p>
        </w:tc>
      </w:tr>
      <w:tr w:rsidR="006D2D84" w:rsidTr="006D2D84">
        <w:tc>
          <w:tcPr>
            <w:tcW w:w="67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283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517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18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95" w:type="dxa"/>
          </w:tcPr>
          <w:p w:rsidR="006D2D84" w:rsidRDefault="006D2D84" w:rsidP="006D2D84">
            <w:pPr>
              <w:jc w:val="both"/>
            </w:pPr>
          </w:p>
        </w:tc>
      </w:tr>
      <w:tr w:rsidR="006D2D84" w:rsidTr="006D2D84">
        <w:tc>
          <w:tcPr>
            <w:tcW w:w="67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2835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517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18" w:type="dxa"/>
          </w:tcPr>
          <w:p w:rsidR="006D2D84" w:rsidRDefault="006D2D84" w:rsidP="006D2D84">
            <w:pPr>
              <w:jc w:val="both"/>
            </w:pPr>
          </w:p>
        </w:tc>
        <w:tc>
          <w:tcPr>
            <w:tcW w:w="1395" w:type="dxa"/>
          </w:tcPr>
          <w:p w:rsidR="006D2D84" w:rsidRDefault="006D2D84" w:rsidP="006D2D84">
            <w:pPr>
              <w:jc w:val="both"/>
            </w:pPr>
          </w:p>
        </w:tc>
      </w:tr>
    </w:tbl>
    <w:p w:rsidR="006D2D84" w:rsidRPr="006D2D84" w:rsidRDefault="006D2D84" w:rsidP="006D2D84">
      <w:pPr>
        <w:jc w:val="both"/>
      </w:pPr>
    </w:p>
    <w:sectPr w:rsidR="006D2D84" w:rsidRPr="006D2D84" w:rsidSect="00BC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031"/>
    <w:multiLevelType w:val="hybridMultilevel"/>
    <w:tmpl w:val="7774F720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D2D84"/>
    <w:rsid w:val="000B2A80"/>
    <w:rsid w:val="001B1D16"/>
    <w:rsid w:val="00493F16"/>
    <w:rsid w:val="006D2D84"/>
    <w:rsid w:val="00AC7B32"/>
    <w:rsid w:val="00BC4B41"/>
    <w:rsid w:val="00C21A84"/>
    <w:rsid w:val="00E15855"/>
    <w:rsid w:val="00F4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3</cp:revision>
  <dcterms:created xsi:type="dcterms:W3CDTF">2019-12-25T15:21:00Z</dcterms:created>
  <dcterms:modified xsi:type="dcterms:W3CDTF">2019-12-25T15:28:00Z</dcterms:modified>
</cp:coreProperties>
</file>