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6F" w:rsidRDefault="000F4FDD">
      <w:pPr>
        <w:rPr>
          <w:b/>
          <w:sz w:val="28"/>
          <w:szCs w:val="28"/>
          <w:lang w:val="sr-Cyrl-CS"/>
        </w:rPr>
      </w:pPr>
      <w:r w:rsidRPr="000F4FDD">
        <w:rPr>
          <w:b/>
          <w:sz w:val="28"/>
          <w:szCs w:val="28"/>
          <w:lang w:val="sr-Cyrl-CS"/>
        </w:rPr>
        <w:t xml:space="preserve">Методика развоја говора </w:t>
      </w:r>
      <w:r>
        <w:rPr>
          <w:b/>
          <w:sz w:val="28"/>
          <w:szCs w:val="28"/>
          <w:lang w:val="sr-Cyrl-CS"/>
        </w:rPr>
        <w:t xml:space="preserve">1 </w:t>
      </w:r>
      <w:r w:rsidRPr="000F4FDD">
        <w:rPr>
          <w:b/>
          <w:sz w:val="28"/>
          <w:szCs w:val="28"/>
          <w:lang w:val="sr-Cyrl-CS"/>
        </w:rPr>
        <w:t>– предиспитни поени</w:t>
      </w:r>
    </w:p>
    <w:tbl>
      <w:tblPr>
        <w:tblW w:w="9059" w:type="dxa"/>
        <w:tblInd w:w="93" w:type="dxa"/>
        <w:tblLook w:val="04A0"/>
      </w:tblPr>
      <w:tblGrid>
        <w:gridCol w:w="495"/>
        <w:gridCol w:w="878"/>
        <w:gridCol w:w="2207"/>
        <w:gridCol w:w="569"/>
        <w:gridCol w:w="660"/>
        <w:gridCol w:w="533"/>
        <w:gridCol w:w="479"/>
        <w:gridCol w:w="442"/>
        <w:gridCol w:w="460"/>
        <w:gridCol w:w="822"/>
        <w:gridCol w:w="424"/>
        <w:gridCol w:w="1091"/>
      </w:tblGrid>
      <w:tr w:rsidR="00B502B9" w:rsidRPr="000F4FDD" w:rsidTr="00B502B9">
        <w:trPr>
          <w:gridAfter w:val="9"/>
          <w:wAfter w:w="5480" w:type="dxa"/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2B9" w:rsidRPr="000F4FDD" w:rsidRDefault="00B502B9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2B9" w:rsidRPr="000F4FDD" w:rsidRDefault="00B502B9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2B9" w:rsidRPr="000F4FDD" w:rsidRDefault="00B502B9" w:rsidP="000F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F4FDD">
              <w:rPr>
                <w:rFonts w:ascii="Calibri" w:eastAsia="Times New Roman" w:hAnsi="Calibri" w:cs="Times New Roman"/>
                <w:b/>
                <w:bCs/>
                <w:color w:val="000000"/>
              </w:rPr>
              <w:t>Прва</w:t>
            </w:r>
            <w:proofErr w:type="spellEnd"/>
            <w:r w:rsidRPr="000F4F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F4FDD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група</w:t>
            </w:r>
            <w:proofErr w:type="spellEnd"/>
          </w:p>
        </w:tc>
      </w:tr>
      <w:tr w:rsidR="000F4FDD" w:rsidRPr="000F4FDD" w:rsidTr="00B502B9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0F4FDD">
              <w:rPr>
                <w:rFonts w:ascii="Calibri" w:eastAsia="Times New Roman" w:hAnsi="Calibri" w:cs="Times New Roman"/>
                <w:color w:val="000000"/>
              </w:rPr>
              <w:t>бр</w:t>
            </w:r>
            <w:proofErr w:type="spellEnd"/>
            <w:proofErr w:type="gramEnd"/>
            <w:r w:rsidRPr="000F4FDD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0F4FDD">
              <w:rPr>
                <w:rFonts w:ascii="Calibri" w:eastAsia="Times New Roman" w:hAnsi="Calibri" w:cs="Times New Roman"/>
                <w:color w:val="000000"/>
              </w:rPr>
              <w:t>инд</w:t>
            </w:r>
            <w:proofErr w:type="spellEnd"/>
            <w:proofErr w:type="gramEnd"/>
            <w:r w:rsidRPr="000F4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4FDD">
              <w:rPr>
                <w:rFonts w:ascii="Calibri" w:eastAsia="Times New Roman" w:hAnsi="Calibri" w:cs="Times New Roman"/>
                <w:color w:val="000000"/>
              </w:rPr>
              <w:t>Име</w:t>
            </w:r>
            <w:proofErr w:type="spellEnd"/>
            <w:r w:rsidRPr="000F4FDD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0F4FDD">
              <w:rPr>
                <w:rFonts w:ascii="Calibri" w:eastAsia="Times New Roman" w:hAnsi="Calibri" w:cs="Times New Roman"/>
                <w:color w:val="000000"/>
              </w:rPr>
              <w:t>презиме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proofErr w:type="spellStart"/>
            <w:r w:rsidRPr="000F4FDD">
              <w:rPr>
                <w:rFonts w:ascii="Calibri" w:eastAsia="Times New Roman" w:hAnsi="Calibri" w:cs="Times New Roman"/>
                <w:color w:val="000000"/>
              </w:rPr>
              <w:t>акт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proofErr w:type="spellStart"/>
            <w:r w:rsidRPr="000F4FDD">
              <w:rPr>
                <w:rFonts w:ascii="Calibri" w:eastAsia="Times New Roman" w:hAnsi="Calibri" w:cs="Times New Roman"/>
                <w:color w:val="000000"/>
              </w:rPr>
              <w:t>Веж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4FDD">
              <w:rPr>
                <w:rFonts w:ascii="Calibri" w:eastAsia="Times New Roman" w:hAnsi="Calibri" w:cs="Times New Roman"/>
                <w:color w:val="000000"/>
              </w:rPr>
              <w:t>К1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4FDD">
              <w:rPr>
                <w:rFonts w:ascii="Calibri" w:eastAsia="Times New Roman" w:hAnsi="Calibri" w:cs="Times New Roman"/>
                <w:color w:val="000000"/>
              </w:rPr>
              <w:t>К2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4FD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4FD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све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4FDD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4FDD">
              <w:rPr>
                <w:rFonts w:ascii="Calibri" w:eastAsia="Times New Roman" w:hAnsi="Calibri" w:cs="Times New Roman"/>
                <w:color w:val="000000"/>
              </w:rPr>
              <w:t>Урадити</w:t>
            </w:r>
            <w:proofErr w:type="spellEnd"/>
            <w:r w:rsidRPr="000F4F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F4FDD">
              <w:rPr>
                <w:rFonts w:ascii="Calibri" w:eastAsia="Times New Roman" w:hAnsi="Calibri" w:cs="Times New Roman"/>
                <w:color w:val="000000"/>
              </w:rPr>
              <w:t>још</w:t>
            </w:r>
            <w:proofErr w:type="spellEnd"/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1В-036/12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Буковац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1В-037/12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Пандрц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1В-038/12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1В-039/12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1В-041/12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Павличевић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1В-042/12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Лисинац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1В-043/12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1В-044/12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Ракић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1В-045/12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Гиздавић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1В-046/12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Величковић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1В-047/12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Благојевић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1В-048/12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Радовановић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1В-049/12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Јанковић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1В-050/12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Бошковић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1В-051/12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Ђокић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1В-052/12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Богосављевић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1В-053/12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Аксентијевић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1В-054/12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Стеванчевић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1В-055/12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Кривокапић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Душанка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1В-056/12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1В-057/12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Матејић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1В-058/12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1В-059/12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Стојковић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1В-060/12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1В-061/12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Миленковић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1В-062/12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Милосављевић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1В-063/12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Игњатовић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1В-064/12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Слободанка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1В-065/12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Милојевић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1В-066/12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Милутиновић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1В-068/12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1В-069/12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Тркуља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1В-070/12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1В-071/12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Макуловић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DD" w:rsidRPr="000F4FDD" w:rsidTr="00B502B9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1В-072/12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Милићевић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4FDD" w:rsidRPr="000F4FDD" w:rsidTr="00B502B9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1-002-11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Пурић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4FDD" w:rsidRPr="000F4FDD" w:rsidTr="00B502B9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2-141-10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Војиновић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4FDD" w:rsidRPr="000F4FDD" w:rsidTr="00B502B9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2-119-08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Радивојевић</w:t>
            </w:r>
            <w:proofErr w:type="spellEnd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4FDD" w:rsidRPr="000F4FDD" w:rsidTr="00B502B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4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D" w:rsidRPr="000F4FDD" w:rsidRDefault="000F4FDD" w:rsidP="000F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F4FDD" w:rsidRPr="000F4FDD" w:rsidRDefault="000F4FDD">
      <w:pPr>
        <w:rPr>
          <w:b/>
          <w:sz w:val="28"/>
          <w:szCs w:val="28"/>
          <w:lang w:val="sr-Cyrl-CS"/>
        </w:rPr>
      </w:pPr>
    </w:p>
    <w:sectPr w:rsidR="000F4FDD" w:rsidRPr="000F4FDD" w:rsidSect="00B93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FDD"/>
    <w:rsid w:val="000F4FDD"/>
    <w:rsid w:val="00B502B9"/>
    <w:rsid w:val="00B9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1807</Characters>
  <Application>Microsoft Office Word</Application>
  <DocSecurity>0</DocSecurity>
  <Lines>15</Lines>
  <Paragraphs>4</Paragraphs>
  <ScaleCrop>false</ScaleCrop>
  <Company>Deftones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2014-06-18T14:25:00Z</dcterms:created>
  <dcterms:modified xsi:type="dcterms:W3CDTF">2014-06-18T14:31:00Z</dcterms:modified>
</cp:coreProperties>
</file>