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>Резултати испита из медицинских предмета код проф С. Драча и асистента др И. Чеврљаковић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>Ургентна стања</w:t>
      </w:r>
    </w:p>
    <w:tbl>
      <w:tblPr>
        <w:tblStyle w:val="4"/>
        <w:tblW w:w="9100" w:type="dxa"/>
        <w:tblInd w:w="-9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991"/>
        <w:gridCol w:w="1704"/>
        <w:gridCol w:w="170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Број индекса</w:t>
            </w:r>
          </w:p>
        </w:tc>
        <w:tc>
          <w:tcPr>
            <w:tcW w:w="2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Име студента</w:t>
            </w:r>
          </w:p>
        </w:tc>
        <w:tc>
          <w:tcPr>
            <w:tcW w:w="1704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број тачних одговора на писменом испиту</w:t>
            </w:r>
          </w:p>
        </w:tc>
        <w:tc>
          <w:tcPr>
            <w:tcW w:w="1705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Укупан број бодова</w:t>
            </w:r>
          </w:p>
        </w:tc>
        <w:tc>
          <w:tcPr>
            <w:tcW w:w="1350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Оцена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1J-004/17</w:t>
            </w:r>
          </w:p>
        </w:tc>
        <w:tc>
          <w:tcPr>
            <w:tcW w:w="299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Богићевић Анђелија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7/10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43 (8+35)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1J-007/17</w:t>
            </w:r>
          </w:p>
        </w:tc>
        <w:tc>
          <w:tcPr>
            <w:tcW w:w="299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Ивановић Ана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6/10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37 (7+30)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5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>Превенција болести и заштита здравља</w:t>
      </w:r>
    </w:p>
    <w:tbl>
      <w:tblPr>
        <w:tblStyle w:val="4"/>
        <w:tblW w:w="9112" w:type="dxa"/>
        <w:tblInd w:w="-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953"/>
        <w:gridCol w:w="1704"/>
        <w:gridCol w:w="170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Број индекса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Име студента</w:t>
            </w:r>
          </w:p>
        </w:tc>
        <w:tc>
          <w:tcPr>
            <w:tcW w:w="1704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број тачних одговора на писменом испиту</w:t>
            </w:r>
          </w:p>
        </w:tc>
        <w:tc>
          <w:tcPr>
            <w:tcW w:w="1705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Укупан број бодова</w:t>
            </w:r>
          </w:p>
        </w:tc>
        <w:tc>
          <w:tcPr>
            <w:tcW w:w="1350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Оцена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Д-007/15</w:t>
            </w:r>
          </w:p>
        </w:tc>
        <w:tc>
          <w:tcPr>
            <w:tcW w:w="295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Минаковић Александра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9/10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50 (5+45)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5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>Општа хигијена</w:t>
      </w:r>
    </w:p>
    <w:tbl>
      <w:tblPr>
        <w:tblStyle w:val="4"/>
        <w:tblW w:w="9088" w:type="dxa"/>
        <w:tblInd w:w="-9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966"/>
        <w:gridCol w:w="1704"/>
        <w:gridCol w:w="1705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Број индекса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Име студента</w:t>
            </w:r>
          </w:p>
        </w:tc>
        <w:tc>
          <w:tcPr>
            <w:tcW w:w="1704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број тачних одговора на писменом испиту</w:t>
            </w:r>
          </w:p>
        </w:tc>
        <w:tc>
          <w:tcPr>
            <w:tcW w:w="1705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Укупан број бодова</w:t>
            </w:r>
          </w:p>
        </w:tc>
        <w:tc>
          <w:tcPr>
            <w:tcW w:w="1338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Оцена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Д-007/15</w:t>
            </w:r>
          </w:p>
        </w:tc>
        <w:tc>
          <w:tcPr>
            <w:tcW w:w="2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Минаковић Александра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15/20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63 (25+38)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Latn-RS"/>
              </w:rPr>
              <w:t>1J-007/17</w:t>
            </w:r>
          </w:p>
        </w:tc>
        <w:tc>
          <w:tcPr>
            <w:tcW w:w="296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Ивановић Ана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15/20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58 (20+38)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6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>Болести деце јасленог узраста</w:t>
      </w:r>
    </w:p>
    <w:tbl>
      <w:tblPr>
        <w:tblStyle w:val="4"/>
        <w:tblW w:w="9480" w:type="dxa"/>
        <w:tblInd w:w="-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978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Број индекса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Име студента</w:t>
            </w:r>
          </w:p>
        </w:tc>
        <w:tc>
          <w:tcPr>
            <w:tcW w:w="1704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број тачних одговора на писменом испиту</w:t>
            </w:r>
          </w:p>
        </w:tc>
        <w:tc>
          <w:tcPr>
            <w:tcW w:w="1705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Укупан број бодова</w:t>
            </w:r>
          </w:p>
        </w:tc>
        <w:tc>
          <w:tcPr>
            <w:tcW w:w="1705" w:type="dxa"/>
            <w:vAlign w:val="bottom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sr-Cyrl-CS"/>
              </w:rPr>
              <w:t>Оцена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1Ј-001/18</w:t>
            </w:r>
          </w:p>
        </w:tc>
        <w:tc>
          <w:tcPr>
            <w:tcW w:w="297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Мирић Дијана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5/20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49 (36+13)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1Ј-002/18</w:t>
            </w:r>
          </w:p>
        </w:tc>
        <w:tc>
          <w:tcPr>
            <w:tcW w:w="297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Крцић Анђела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14/20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76 (41+35)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1Ј-006/18</w:t>
            </w:r>
          </w:p>
        </w:tc>
        <w:tc>
          <w:tcPr>
            <w:tcW w:w="297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Ђилас Јасмина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14/20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59 (24+35)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1Ј-007/18</w:t>
            </w:r>
          </w:p>
        </w:tc>
        <w:tc>
          <w:tcPr>
            <w:tcW w:w="297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Миловановић Александра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15/20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65 (27+38)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CS"/>
              </w:rPr>
              <w:t>7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 xml:space="preserve">Напомена: 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Без обзира на број предиспитних бодова студент није могао да положи испит уколико нема тачних минимум 70% одговора на питања на писменом испиту.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CS"/>
        </w:rPr>
        <w:t>Проф С. Драча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37B6"/>
    <w:rsid w:val="0D8451FE"/>
    <w:rsid w:val="192F6C61"/>
    <w:rsid w:val="1D9811A9"/>
    <w:rsid w:val="247C110D"/>
    <w:rsid w:val="24A837CA"/>
    <w:rsid w:val="314E7115"/>
    <w:rsid w:val="325A7991"/>
    <w:rsid w:val="3364574F"/>
    <w:rsid w:val="3538627B"/>
    <w:rsid w:val="39A14C73"/>
    <w:rsid w:val="3B1C5B3F"/>
    <w:rsid w:val="3D0B2871"/>
    <w:rsid w:val="435B775F"/>
    <w:rsid w:val="43DC1D72"/>
    <w:rsid w:val="44771E52"/>
    <w:rsid w:val="4F9B4710"/>
    <w:rsid w:val="510571B2"/>
    <w:rsid w:val="52A0592E"/>
    <w:rsid w:val="539B2FA2"/>
    <w:rsid w:val="575137B6"/>
    <w:rsid w:val="5CE23AB3"/>
    <w:rsid w:val="5DEA23CF"/>
    <w:rsid w:val="5FDD32C3"/>
    <w:rsid w:val="61A244C9"/>
    <w:rsid w:val="65210BD0"/>
    <w:rsid w:val="65270DA0"/>
    <w:rsid w:val="6FD55D6F"/>
    <w:rsid w:val="734C0FAC"/>
    <w:rsid w:val="75E539C5"/>
    <w:rsid w:val="7D3D47BE"/>
    <w:rsid w:val="7FC65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2019-03-25T17:44:00Z</dcterms:created>
  <dc:creator>sanja</dc:creator>
  <cp:lastModifiedBy>sanja</cp:lastModifiedBy>
  <dcterms:modified xsi:type="dcterms:W3CDTF">2020-05-25T10:17:09Z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