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3" w:rsidRDefault="00E21493" w:rsidP="00E2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ISPITA IZ PSIHOLOGIJE DECJE IGRE I RAZVOJNE PSIHOLOGIJE ODRZANOG 21.5.2020.</w:t>
      </w:r>
      <w:proofErr w:type="gramEnd"/>
    </w:p>
    <w:p w:rsidR="00E21493" w:rsidRDefault="00E21493" w:rsidP="00E21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93" w:rsidRP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PSIHOLOGIJA DECJE IGRE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Ristivojevic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1v-011/18              21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1v-012/18                     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Miladinovic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1v-050/18    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 poen-8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poena-7,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Andjelija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Bogicevic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1j-004/17             28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1j-005/17                     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1j-007/17                      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21493" w:rsidRPr="007912CA" w:rsidRDefault="00E21493" w:rsidP="00E2149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AKO NEKO NIJE ZADOVOLJAN OCENOM, OBAVEZNO DA MI SE JAVI MEJLOM </w:t>
      </w:r>
      <w:r w:rsidR="002910A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hyperlink r:id="rId4" w:history="1">
        <w:r w:rsidR="002910A0" w:rsidRPr="00A421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ivana@vaspks.edu.ra</w:t>
        </w:r>
      </w:hyperlink>
      <w:r w:rsidR="002910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ROKU OD 2 DANA OD DANA OBJAVLJIVANJA REZULTATA DA MI TO KAZE DA NE UNOSIM </w:t>
      </w:r>
      <w:r w:rsidR="0019540A"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OCENU 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>U ZAPISNIK. U SUPROTNOM, SMATRACU DA STE ZADOVOLJNI I UNECU U ZAPISNIK</w:t>
      </w:r>
      <w:r w:rsidR="00717188"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APRILSKI ROK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888"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DATUMU UPISA 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INDEKS </w:t>
      </w:r>
      <w:r w:rsidR="00461888"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BICETE NAKNADNO OBAVESTENI. </w:t>
      </w:r>
      <w:proofErr w:type="gramStart"/>
      <w:r w:rsidR="00461888" w:rsidRPr="007912CA">
        <w:rPr>
          <w:rFonts w:ascii="Times New Roman" w:hAnsi="Times New Roman" w:cs="Times New Roman"/>
          <w:b/>
          <w:color w:val="FF0000"/>
          <w:sz w:val="24"/>
          <w:szCs w:val="24"/>
        </w:rPr>
        <w:t>MOZEMO UPISATI I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JUNSKOM ROKU</w:t>
      </w:r>
      <w:r w:rsidR="00461888"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KAD SE VIDIMO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</w:p>
    <w:p w:rsidR="00E21493" w:rsidRDefault="00E21493" w:rsidP="00E21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93" w:rsidRP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RAZVOJNA PSIHOLOGIJA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1493" w:rsidRDefault="00E21493" w:rsidP="00E214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26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17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6FB">
        <w:rPr>
          <w:rFonts w:ascii="Times New Roman" w:hAnsi="Times New Roman" w:cs="Times New Roman"/>
          <w:sz w:val="24"/>
          <w:szCs w:val="24"/>
        </w:rPr>
        <w:t xml:space="preserve">                 17 </w:t>
      </w:r>
      <w:proofErr w:type="spellStart"/>
      <w:r w:rsidR="00E246FB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6FB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="00E246FB"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Lidi</w:t>
      </w:r>
      <w:r w:rsidR="00E246F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FB">
        <w:rPr>
          <w:rFonts w:ascii="Times New Roman" w:hAnsi="Times New Roman" w:cs="Times New Roman"/>
          <w:sz w:val="24"/>
          <w:szCs w:val="24"/>
        </w:rPr>
        <w:t>Velickovic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E24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6FB"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 w:rsidR="00E246F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0F49A3">
        <w:rPr>
          <w:rFonts w:ascii="Times New Roman" w:hAnsi="Times New Roman" w:cs="Times New Roman"/>
          <w:sz w:val="24"/>
          <w:szCs w:val="24"/>
        </w:rPr>
        <w:t xml:space="preserve">ksandra </w:t>
      </w:r>
      <w:proofErr w:type="spellStart"/>
      <w:r w:rsidR="000F49A3">
        <w:rPr>
          <w:rFonts w:ascii="Times New Roman" w:hAnsi="Times New Roman" w:cs="Times New Roman"/>
          <w:sz w:val="24"/>
          <w:szCs w:val="24"/>
        </w:rPr>
        <w:t>Ribac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Zivkovic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p.-8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p.-6,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9A3">
        <w:rPr>
          <w:rFonts w:ascii="Times New Roman" w:hAnsi="Times New Roman" w:cs="Times New Roman"/>
          <w:sz w:val="24"/>
          <w:szCs w:val="24"/>
        </w:rPr>
        <w:t>prezentaciji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9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F49A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9A3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, 27 p.-9 </w:t>
      </w:r>
      <w:proofErr w:type="spellStart"/>
      <w:r w:rsidR="000F49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 19 p.-7, </w:t>
      </w:r>
      <w:proofErr w:type="spellStart"/>
      <w:r w:rsidR="000F49A3">
        <w:rPr>
          <w:rFonts w:ascii="Times New Roman" w:hAnsi="Times New Roman" w:cs="Times New Roman"/>
          <w:sz w:val="24"/>
          <w:szCs w:val="24"/>
        </w:rPr>
        <w:t>konacna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9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p.-6,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Plamenac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istrazivacki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nadoknadu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konacnu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888" w:rsidRPr="007912CA" w:rsidRDefault="00461888" w:rsidP="0046188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AKO NEKO NIJE ZADOVOLJAN OCENOM, OBAVEZNO DA MI SE JAVI MEJLOM </w:t>
      </w:r>
      <w:r w:rsidR="00AF6C4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hyperlink r:id="rId5" w:history="1">
        <w:r w:rsidR="00AF6C44" w:rsidRPr="00A421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ivana@vaspks.edu.rs</w:t>
        </w:r>
      </w:hyperlink>
      <w:r w:rsidR="00AF6C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ROKU OD 2 DANA OD DANA OBJAVLJIVANJA REZULTATA DA MI TO KAZE DA NE UNOSIM OCENU U ZAPISNIK. U SUPROTNOM, SMATRACU DA STE ZADOVOLJNI I UNECU U ZAPISNIK ZA APRILSKI ROK ONOME KO IMA KONACNU OCENU, A O DATUMU UPISA U INDEKS BICETE NAKNADNO OBAVESTENI. </w:t>
      </w:r>
      <w:proofErr w:type="gramStart"/>
      <w:r w:rsidRPr="007912CA">
        <w:rPr>
          <w:rFonts w:ascii="Times New Roman" w:hAnsi="Times New Roman" w:cs="Times New Roman"/>
          <w:b/>
          <w:color w:val="FF0000"/>
          <w:sz w:val="24"/>
          <w:szCs w:val="24"/>
        </w:rPr>
        <w:t>MOZEMO UPISATI I U JUNSKOM ROKU KAD SE VIDIMO.</w:t>
      </w:r>
      <w:proofErr w:type="gramEnd"/>
    </w:p>
    <w:p w:rsidR="00E21493" w:rsidRPr="00E21493" w:rsidRDefault="00E21493" w:rsidP="00E21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493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E21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493">
        <w:rPr>
          <w:rFonts w:ascii="Times New Roman" w:hAnsi="Times New Roman" w:cs="Times New Roman"/>
          <w:b/>
          <w:sz w:val="24"/>
          <w:szCs w:val="24"/>
        </w:rPr>
        <w:t>polozili</w:t>
      </w:r>
      <w:proofErr w:type="spellEnd"/>
      <w:r w:rsidRPr="00E21493">
        <w:rPr>
          <w:rFonts w:ascii="Times New Roman" w:hAnsi="Times New Roman" w:cs="Times New Roman"/>
          <w:b/>
          <w:sz w:val="24"/>
          <w:szCs w:val="24"/>
        </w:rPr>
        <w:t>: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Miladinovic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Ristivojevic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</w:t>
      </w:r>
      <w:proofErr w:type="spellEnd"/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Lukovic</w:t>
      </w:r>
      <w:proofErr w:type="spellEnd"/>
      <w:r w:rsidR="00C2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Sreckovic</w:t>
      </w:r>
      <w:proofErr w:type="spellEnd"/>
      <w:r w:rsidR="000F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Jankovic</w:t>
      </w:r>
      <w:proofErr w:type="spellEnd"/>
    </w:p>
    <w:p w:rsidR="00E21493" w:rsidRPr="00E21493" w:rsidRDefault="00E21493" w:rsidP="00E21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1493" w:rsidRPr="00E21493" w:rsidSect="000D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493"/>
    <w:rsid w:val="000D384D"/>
    <w:rsid w:val="000F49A3"/>
    <w:rsid w:val="00181089"/>
    <w:rsid w:val="0019540A"/>
    <w:rsid w:val="002910A0"/>
    <w:rsid w:val="00461888"/>
    <w:rsid w:val="006D0180"/>
    <w:rsid w:val="00717188"/>
    <w:rsid w:val="007912CA"/>
    <w:rsid w:val="008B736B"/>
    <w:rsid w:val="00AF6C44"/>
    <w:rsid w:val="00B04DED"/>
    <w:rsid w:val="00B11F52"/>
    <w:rsid w:val="00C273ED"/>
    <w:rsid w:val="00E21493"/>
    <w:rsid w:val="00E2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@vaspks.edu.rs" TargetMode="External"/><Relationship Id="rId4" Type="http://schemas.openxmlformats.org/officeDocument/2006/relationships/hyperlink" Target="mailto:ivana@vaspks.edu.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2020-05-27T10:26:00Z</dcterms:created>
  <dcterms:modified xsi:type="dcterms:W3CDTF">2020-05-27T11:23:00Z</dcterms:modified>
</cp:coreProperties>
</file>