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Default="00776B67">
      <w:pPr>
        <w:rPr>
          <w:lang w:val="sr-Cyrl-CS"/>
        </w:rPr>
      </w:pPr>
      <w:r>
        <w:rPr>
          <w:lang w:val="sr-Cyrl-CS"/>
        </w:rPr>
        <w:t>Методика развоја говора 1 – групе за полагање</w:t>
      </w:r>
    </w:p>
    <w:p w:rsidR="00427C44" w:rsidRDefault="00427C44">
      <w:pPr>
        <w:rPr>
          <w:lang w:val="sr-Cyrl-CS"/>
        </w:rPr>
      </w:pPr>
    </w:p>
    <w:p w:rsidR="00427C44" w:rsidRDefault="00427C44">
      <w:pPr>
        <w:rPr>
          <w:lang w:val="sr-Cyrl-CS"/>
        </w:rPr>
      </w:pPr>
      <w:r>
        <w:rPr>
          <w:lang w:val="sr-Cyrl-CS"/>
        </w:rPr>
        <w:t>Наранџаста група, 26.6.2020.  – амфитеатар у 11.30 сати.</w:t>
      </w:r>
    </w:p>
    <w:p w:rsidR="00427C44" w:rsidRDefault="00427C44">
      <w:pPr>
        <w:rPr>
          <w:lang w:val="sr-Cyrl-CS"/>
        </w:rPr>
      </w:pPr>
      <w:r>
        <w:rPr>
          <w:lang w:val="sr-Cyrl-CS"/>
        </w:rPr>
        <w:t>Жута група, 26.6.2020.  – стара библиотека у 11.30 сати</w:t>
      </w:r>
      <w:r w:rsidR="00811F1E">
        <w:rPr>
          <w:lang w:val="sr-Cyrl-CS"/>
        </w:rPr>
        <w:t>.</w:t>
      </w:r>
    </w:p>
    <w:p w:rsidR="00811F1E" w:rsidRDefault="00811F1E">
      <w:pPr>
        <w:rPr>
          <w:lang w:val="sr-Cyrl-CS"/>
        </w:rPr>
      </w:pPr>
    </w:p>
    <w:p w:rsidR="00776B67" w:rsidRPr="00776B67" w:rsidRDefault="00776B67">
      <w:pPr>
        <w:rPr>
          <w:lang w:val="sr-Cyrl-CS"/>
        </w:rPr>
      </w:pPr>
    </w:p>
    <w:tbl>
      <w:tblPr>
        <w:tblW w:w="4500" w:type="dxa"/>
        <w:tblInd w:w="93" w:type="dxa"/>
        <w:tblLook w:val="04A0"/>
      </w:tblPr>
      <w:tblGrid>
        <w:gridCol w:w="580"/>
        <w:gridCol w:w="1040"/>
        <w:gridCol w:w="2880"/>
      </w:tblGrid>
      <w:tr w:rsidR="001D12BF" w:rsidRPr="001D12BF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1Ј-007/17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Ивановић</w:t>
            </w:r>
            <w:proofErr w:type="spellEnd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</w:tr>
      <w:tr w:rsidR="001D12BF" w:rsidRPr="001D12BF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1Ј-001/18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Мирић</w:t>
            </w:r>
            <w:proofErr w:type="spellEnd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Дијана</w:t>
            </w:r>
            <w:proofErr w:type="spellEnd"/>
          </w:p>
        </w:tc>
      </w:tr>
      <w:tr w:rsidR="001D12BF" w:rsidRPr="001D12BF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1Ј-002/18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Крцић</w:t>
            </w:r>
            <w:proofErr w:type="spellEnd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Анђела</w:t>
            </w:r>
            <w:proofErr w:type="spellEnd"/>
          </w:p>
        </w:tc>
      </w:tr>
      <w:tr w:rsidR="001D12BF" w:rsidRPr="001D12BF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1Ј-004/18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Пецић</w:t>
            </w:r>
            <w:proofErr w:type="spellEnd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Радмила</w:t>
            </w:r>
            <w:proofErr w:type="spellEnd"/>
          </w:p>
        </w:tc>
      </w:tr>
      <w:tr w:rsidR="001D12BF" w:rsidRPr="001D12BF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1Ј-005/18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Стојаковић</w:t>
            </w:r>
            <w:proofErr w:type="spellEnd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Катарина</w:t>
            </w:r>
            <w:proofErr w:type="spellEnd"/>
          </w:p>
        </w:tc>
      </w:tr>
      <w:tr w:rsidR="001D12BF" w:rsidRPr="001D12BF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1Ј-006/18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Ђилас</w:t>
            </w:r>
            <w:proofErr w:type="spellEnd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Јасмина</w:t>
            </w:r>
            <w:proofErr w:type="spellEnd"/>
          </w:p>
        </w:tc>
      </w:tr>
      <w:tr w:rsidR="001D12BF" w:rsidRPr="001D12BF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1Ј-007/18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Миловановић</w:t>
            </w:r>
            <w:proofErr w:type="spellEnd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</w:tr>
      <w:tr w:rsidR="001D12BF" w:rsidRPr="001D12BF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776B67" w:rsidP="001D12B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8</w:t>
            </w:r>
            <w:r w:rsidR="001D12BF"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1В-071/14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Димитријевић</w:t>
            </w:r>
            <w:proofErr w:type="spellEnd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</w:tr>
      <w:tr w:rsidR="001D12BF" w:rsidRPr="001D12BF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776B67" w:rsidP="001D12B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9</w:t>
            </w:r>
            <w:r w:rsidR="001D12BF"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2В-086/15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1D12BF" w:rsidRPr="001D12BF" w:rsidRDefault="001D12BF" w:rsidP="001D12B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Јанковић</w:t>
            </w:r>
            <w:proofErr w:type="spellEnd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12B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0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1В-009/17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Ђурђановић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Ружица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11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1В-031/17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Милутиновић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Марта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12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1В-033/17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Дошовић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13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1В-036/17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Спасовић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14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1В-046/17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Николић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Тамара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15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1В-051/17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Величковић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Тамара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16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1В-057/17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Димитријевић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17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1В-059/17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Петровић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Габријела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18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1В-065/17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Станковић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Младен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19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1В-073/17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Милетић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Кристина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20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2В-084/17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Конатар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21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1В-001/18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Костић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22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1В-002/18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Ристић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Марко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23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1В-004/18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Василић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24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1В-005/18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Николић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Урош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25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1В-006/18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Весић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Анђела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26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1В-007/18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Ивановић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lastRenderedPageBreak/>
              <w:t>27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1В-008/18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Срећковић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28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1В-009/18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Вуксановић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29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1В-010/18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Вучетић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Невена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30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1В-011/18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Ристивојевић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Сања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31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1В-013/18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Костић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Ивана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32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1В-014/18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Богојевић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33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1В-016/18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Несторовић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Јана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34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1В-017/18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Станојчић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Јелена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35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1В-018/18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Миљковић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Тамара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36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1В-019/18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Луковић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Даница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37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1В-020/18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Миладиновић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Данило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38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1В-021/18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Букумирић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Стана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9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1В-022/18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Протић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Катарина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40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1В-023/18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Бојовић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41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1В-024/18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Косовац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Ружица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42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1В-025/18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Ристић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Кристина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43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1В-029/18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Поповић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44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1В-031/18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Живковић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Силвана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45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1В-032/18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Митровић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Слободан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46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1В-034/18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Миљковић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47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1В-036/18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Нешковић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48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1В-037/18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Величковић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Лидија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9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1В-038/18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Стевановић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Кристина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50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1В-041/18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Живковић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51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1В-042/18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Шипић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Ксенија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52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1В-043/18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Магдић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53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1В-044/18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Петровић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4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1В-045/18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Панић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Зорица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55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1В-047/18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Матић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56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048/18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Радосављевић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lastRenderedPageBreak/>
              <w:t>57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1В-050/18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Миладиновић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58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1В-052/18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Ракић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Валентина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9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1В-053/18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Савић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Кристина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60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1В-054/18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Рутић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61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1В-055/18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Живковић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62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1В-057/18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Јанковић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Тијана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63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1В-059/18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Недељковић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Славица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64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1В-060/18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Грубић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Љиљана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65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1В-061/18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Ћирић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Сузана</w:t>
            </w:r>
            <w:proofErr w:type="spellEnd"/>
          </w:p>
        </w:tc>
      </w:tr>
      <w:tr w:rsidR="00776B67" w:rsidRPr="00776B67" w:rsidTr="00427C4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66</w:t>
            </w: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1В-063/18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776B67" w:rsidRPr="00776B67" w:rsidRDefault="00776B67" w:rsidP="00776B6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Васић</w:t>
            </w:r>
            <w:proofErr w:type="spellEnd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6B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Миљана</w:t>
            </w:r>
            <w:proofErr w:type="spellEnd"/>
          </w:p>
        </w:tc>
      </w:tr>
    </w:tbl>
    <w:p w:rsidR="001D12BF" w:rsidRDefault="001D12BF"/>
    <w:sectPr w:rsidR="001D12BF" w:rsidSect="0066593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631C9"/>
    <w:rsid w:val="001D12BF"/>
    <w:rsid w:val="00412B70"/>
    <w:rsid w:val="00427C44"/>
    <w:rsid w:val="006631C9"/>
    <w:rsid w:val="00665939"/>
    <w:rsid w:val="00776B67"/>
    <w:rsid w:val="00811F1E"/>
    <w:rsid w:val="008710C2"/>
    <w:rsid w:val="00927D7F"/>
    <w:rsid w:val="0097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329</Words>
  <Characters>1878</Characters>
  <Application>Microsoft Office Word</Application>
  <DocSecurity>0</DocSecurity>
  <Lines>15</Lines>
  <Paragraphs>4</Paragraphs>
  <ScaleCrop>false</ScaleCrop>
  <Company>Deftones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2020-06-16T13:16:00Z</dcterms:created>
  <dcterms:modified xsi:type="dcterms:W3CDTF">2020-06-16T13:30:00Z</dcterms:modified>
</cp:coreProperties>
</file>