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p w:rsidR="00926CFD" w:rsidRDefault="00926CFD" w:rsidP="00926CFD">
      <w:pPr>
        <w:rPr>
          <w:lang w:val="sr-Cyrl-CS"/>
        </w:rPr>
      </w:pPr>
      <w:r>
        <w:rPr>
          <w:lang w:val="sr-Cyrl-CS"/>
        </w:rPr>
        <w:t>Методика развоја говора 1 – групе за полагање</w:t>
      </w:r>
    </w:p>
    <w:p w:rsidR="00926CFD" w:rsidRDefault="00926CFD" w:rsidP="00926CFD">
      <w:pPr>
        <w:rPr>
          <w:lang w:val="sr-Cyrl-CS"/>
        </w:rPr>
      </w:pPr>
    </w:p>
    <w:p w:rsidR="00926CFD" w:rsidRPr="00C6134B" w:rsidRDefault="00926CFD" w:rsidP="00926CFD">
      <w:r>
        <w:rPr>
          <w:lang w:val="sr-Cyrl-CS"/>
        </w:rPr>
        <w:t xml:space="preserve">Наранџаста група, </w:t>
      </w:r>
      <w:r>
        <w:t>19</w:t>
      </w:r>
      <w:r>
        <w:rPr>
          <w:lang w:val="sr-Cyrl-CS"/>
        </w:rPr>
        <w:t>.</w:t>
      </w:r>
      <w:r>
        <w:t>8</w:t>
      </w:r>
      <w:r>
        <w:rPr>
          <w:lang w:val="sr-Cyrl-CS"/>
        </w:rPr>
        <w:t xml:space="preserve">.2020.  </w:t>
      </w:r>
      <w:r w:rsidR="003D55FA">
        <w:rPr>
          <w:lang w:val="sr-Cyrl-CS"/>
        </w:rPr>
        <w:t xml:space="preserve">у 11.00 сати </w:t>
      </w:r>
      <w:r>
        <w:rPr>
          <w:lang w:val="sr-Cyrl-CS"/>
        </w:rPr>
        <w:t>– кабинет за језике</w:t>
      </w:r>
    </w:p>
    <w:p w:rsidR="00926CFD" w:rsidRPr="00C6134B" w:rsidRDefault="00BE74E8" w:rsidP="00926CFD">
      <w:r>
        <w:rPr>
          <w:lang w:val="sr-Cyrl-CS"/>
        </w:rPr>
        <w:t>Жута група, 19.8</w:t>
      </w:r>
      <w:r w:rsidR="00926CFD">
        <w:rPr>
          <w:lang w:val="sr-Cyrl-CS"/>
        </w:rPr>
        <w:t>.2020.</w:t>
      </w:r>
      <w:r w:rsidR="003D55FA">
        <w:rPr>
          <w:lang w:val="sr-Cyrl-CS"/>
        </w:rPr>
        <w:t xml:space="preserve"> у 11.00 сати</w:t>
      </w:r>
      <w:r w:rsidR="00926CFD">
        <w:rPr>
          <w:lang w:val="sr-Cyrl-CS"/>
        </w:rPr>
        <w:t xml:space="preserve">  – методички кабинет</w:t>
      </w:r>
    </w:p>
    <w:p w:rsidR="00926CFD" w:rsidRDefault="00926CFD"/>
    <w:p w:rsidR="00926CFD" w:rsidRDefault="00926CFD"/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ED4F20" w:rsidRPr="00ED4F20" w:rsidTr="002B4CF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1Ј-007/17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Крцић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Пецић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Радмила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Милутиновић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Николић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Величковић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Весић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Вуксановић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Вучетић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Костић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ED4F20" w:rsidRPr="00ED4F20" w:rsidTr="002B4CFD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Данило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1В-022/18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ED4F20" w:rsidRPr="00ED4F20" w:rsidRDefault="00ED4F20" w:rsidP="00ED4F2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Протић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Бојовић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Рибаћ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Силвана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Митровић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Слободан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24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Стевановић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1В-050/18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Миладиновић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Ракић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Рутић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1В-057/18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Јанковић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</w:tr>
      <w:tr w:rsidR="00ED4F20" w:rsidRPr="00ED4F20" w:rsidTr="00DD019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1В-063/18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D4F20" w:rsidRPr="00ED4F20" w:rsidRDefault="00ED4F20" w:rsidP="00DD019A">
            <w:pPr>
              <w:shd w:val="clear" w:color="auto" w:fill="FFFF00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Васић</w:t>
            </w:r>
            <w:proofErr w:type="spellEnd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4F2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</w:tr>
    </w:tbl>
    <w:p w:rsidR="00863537" w:rsidRPr="00DD019A" w:rsidRDefault="00863537" w:rsidP="00DD019A">
      <w:pPr>
        <w:shd w:val="clear" w:color="auto" w:fill="FFFF00"/>
        <w:rPr>
          <w:lang w:val="sr-Cyrl-CS"/>
        </w:rPr>
      </w:pPr>
    </w:p>
    <w:sectPr w:rsidR="00863537" w:rsidRPr="00DD019A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537"/>
    <w:rsid w:val="002B4CFD"/>
    <w:rsid w:val="00382914"/>
    <w:rsid w:val="003D55FA"/>
    <w:rsid w:val="00412B70"/>
    <w:rsid w:val="0070045F"/>
    <w:rsid w:val="00863537"/>
    <w:rsid w:val="008710C2"/>
    <w:rsid w:val="00926CFD"/>
    <w:rsid w:val="00BE74E8"/>
    <w:rsid w:val="00C6134B"/>
    <w:rsid w:val="00DD019A"/>
    <w:rsid w:val="00ED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1039</Characters>
  <Application>Microsoft Office Word</Application>
  <DocSecurity>0</DocSecurity>
  <Lines>8</Lines>
  <Paragraphs>2</Paragraphs>
  <ScaleCrop>false</ScaleCrop>
  <Company>Deftones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2020-08-14T14:01:00Z</dcterms:created>
  <dcterms:modified xsi:type="dcterms:W3CDTF">2020-08-15T08:27:00Z</dcterms:modified>
</cp:coreProperties>
</file>