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98" w:rsidRDefault="004622FC" w:rsidP="00462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BE0">
        <w:rPr>
          <w:rFonts w:ascii="Times New Roman" w:hAnsi="Times New Roman" w:cs="Times New Roman"/>
          <w:b/>
          <w:sz w:val="24"/>
          <w:szCs w:val="24"/>
        </w:rPr>
        <w:t>Рано учење и афективно везивање</w:t>
      </w:r>
    </w:p>
    <w:p w:rsidR="00892523" w:rsidRPr="00892523" w:rsidRDefault="001B55C5" w:rsidP="00462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испита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септембар </w:t>
      </w:r>
      <w:r w:rsidR="00892523">
        <w:rPr>
          <w:rFonts w:ascii="Times New Roman" w:hAnsi="Times New Roman" w:cs="Times New Roman"/>
          <w:b/>
          <w:sz w:val="24"/>
          <w:szCs w:val="24"/>
        </w:rPr>
        <w:t>2020.год.</w:t>
      </w:r>
    </w:p>
    <w:p w:rsidR="006F4BE0" w:rsidRPr="006F4BE0" w:rsidRDefault="006F4BE0" w:rsidP="004622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44"/>
        <w:gridCol w:w="1639"/>
        <w:gridCol w:w="1543"/>
        <w:gridCol w:w="1428"/>
        <w:gridCol w:w="1167"/>
        <w:gridCol w:w="1557"/>
        <w:gridCol w:w="2413"/>
      </w:tblGrid>
      <w:tr w:rsidR="00B13A0A" w:rsidTr="00892523">
        <w:trPr>
          <w:trHeight w:val="1120"/>
        </w:trPr>
        <w:tc>
          <w:tcPr>
            <w:tcW w:w="744" w:type="dxa"/>
          </w:tcPr>
          <w:p w:rsidR="00B13A0A" w:rsidRPr="004622FC" w:rsidRDefault="00B13A0A" w:rsidP="0046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FC">
              <w:rPr>
                <w:rFonts w:ascii="Times New Roman" w:hAnsi="Times New Roman" w:cs="Times New Roman"/>
                <w:b/>
                <w:sz w:val="24"/>
                <w:szCs w:val="24"/>
              </w:rPr>
              <w:t>Бр. Индекса</w:t>
            </w:r>
          </w:p>
        </w:tc>
        <w:tc>
          <w:tcPr>
            <w:tcW w:w="1639" w:type="dxa"/>
          </w:tcPr>
          <w:p w:rsidR="00B13A0A" w:rsidRPr="004622FC" w:rsidRDefault="00B13A0A" w:rsidP="0046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FC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543" w:type="dxa"/>
          </w:tcPr>
          <w:p w:rsidR="00B13A0A" w:rsidRDefault="00B13A0A" w:rsidP="0007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Презентација-</w:t>
            </w:r>
          </w:p>
          <w:p w:rsidR="00B13A0A" w:rsidRPr="00812B20" w:rsidRDefault="00B13A0A" w:rsidP="0007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предавања</w:t>
            </w:r>
          </w:p>
        </w:tc>
        <w:tc>
          <w:tcPr>
            <w:tcW w:w="1428" w:type="dxa"/>
          </w:tcPr>
          <w:p w:rsidR="00B13A0A" w:rsidRDefault="00CB0AA4" w:rsidP="0007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Квалитет</w:t>
            </w:r>
            <w:proofErr w:type="spellEnd"/>
          </w:p>
          <w:p w:rsidR="00CB0AA4" w:rsidRPr="00CB0AA4" w:rsidRDefault="00CB0AA4" w:rsidP="0007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Презентације</w:t>
            </w:r>
          </w:p>
        </w:tc>
        <w:tc>
          <w:tcPr>
            <w:tcW w:w="1167" w:type="dxa"/>
          </w:tcPr>
          <w:p w:rsidR="00B13A0A" w:rsidRPr="00B13A0A" w:rsidRDefault="00B13A0A" w:rsidP="00B13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FC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Презентација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вежбе</w:t>
            </w:r>
          </w:p>
        </w:tc>
        <w:tc>
          <w:tcPr>
            <w:tcW w:w="1557" w:type="dxa"/>
          </w:tcPr>
          <w:p w:rsidR="00B13A0A" w:rsidRPr="004622FC" w:rsidRDefault="00B13A0A" w:rsidP="00AC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FC">
              <w:rPr>
                <w:rFonts w:ascii="Times New Roman" w:hAnsi="Times New Roman" w:cs="Times New Roman"/>
                <w:b/>
                <w:sz w:val="24"/>
                <w:szCs w:val="24"/>
              </w:rPr>
              <w:t>Испит</w:t>
            </w:r>
          </w:p>
        </w:tc>
        <w:tc>
          <w:tcPr>
            <w:tcW w:w="2413" w:type="dxa"/>
          </w:tcPr>
          <w:p w:rsidR="00B13A0A" w:rsidRPr="00812B20" w:rsidRDefault="00B13A0A" w:rsidP="0046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Укупно поена и коначна оцена</w:t>
            </w:r>
          </w:p>
        </w:tc>
      </w:tr>
      <w:tr w:rsidR="00B13A0A" w:rsidTr="00892523">
        <w:trPr>
          <w:trHeight w:val="174"/>
        </w:trPr>
        <w:tc>
          <w:tcPr>
            <w:tcW w:w="744" w:type="dxa"/>
          </w:tcPr>
          <w:p w:rsidR="00B13A0A" w:rsidRDefault="00B13A0A" w:rsidP="004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1Ј-002/18</w:t>
            </w:r>
          </w:p>
        </w:tc>
        <w:tc>
          <w:tcPr>
            <w:tcW w:w="1639" w:type="dxa"/>
          </w:tcPr>
          <w:p w:rsidR="00B13A0A" w:rsidRDefault="00B13A0A" w:rsidP="0046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 Крцић</w:t>
            </w:r>
          </w:p>
        </w:tc>
        <w:tc>
          <w:tcPr>
            <w:tcW w:w="1543" w:type="dxa"/>
          </w:tcPr>
          <w:p w:rsidR="00B13A0A" w:rsidRPr="00D26817" w:rsidRDefault="00B13A0A" w:rsidP="0007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428" w:type="dxa"/>
          </w:tcPr>
          <w:p w:rsidR="00B13A0A" w:rsidRPr="001D1EDE" w:rsidRDefault="00B13A0A" w:rsidP="0007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:rsidR="00B13A0A" w:rsidRDefault="00B13A0A" w:rsidP="00D2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57" w:type="dxa"/>
          </w:tcPr>
          <w:p w:rsidR="00B13A0A" w:rsidRPr="001B55C5" w:rsidRDefault="001B55C5" w:rsidP="00AC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поена,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 6</w:t>
            </w:r>
          </w:p>
        </w:tc>
        <w:tc>
          <w:tcPr>
            <w:tcW w:w="2413" w:type="dxa"/>
          </w:tcPr>
          <w:p w:rsidR="00B13A0A" w:rsidRPr="001B55C5" w:rsidRDefault="001B55C5" w:rsidP="0046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57 поена, оцена 6</w:t>
            </w:r>
          </w:p>
        </w:tc>
      </w:tr>
      <w:tr w:rsidR="00B13A0A" w:rsidTr="00892523">
        <w:trPr>
          <w:trHeight w:val="568"/>
        </w:trPr>
        <w:tc>
          <w:tcPr>
            <w:tcW w:w="744" w:type="dxa"/>
          </w:tcPr>
          <w:p w:rsidR="00B13A0A" w:rsidRDefault="001B55C5" w:rsidP="004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6"/>
            <w:r>
              <w:rPr>
                <w:rFonts w:ascii="Times New Roman" w:hAnsi="Times New Roman" w:cs="Times New Roman"/>
                <w:sz w:val="24"/>
                <w:szCs w:val="24"/>
              </w:rPr>
              <w:t>1Ј-00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13A0A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639" w:type="dxa"/>
          </w:tcPr>
          <w:p w:rsidR="00B13A0A" w:rsidRPr="001B55C5" w:rsidRDefault="001B55C5" w:rsidP="004622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Дијана Мирић</w:t>
            </w:r>
          </w:p>
        </w:tc>
        <w:tc>
          <w:tcPr>
            <w:tcW w:w="1543" w:type="dxa"/>
          </w:tcPr>
          <w:p w:rsidR="00B13A0A" w:rsidRPr="001B55C5" w:rsidRDefault="001B55C5" w:rsidP="00077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428" w:type="dxa"/>
          </w:tcPr>
          <w:p w:rsidR="00B13A0A" w:rsidRPr="001B55C5" w:rsidRDefault="001B55C5" w:rsidP="00077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67" w:type="dxa"/>
          </w:tcPr>
          <w:p w:rsidR="00B13A0A" w:rsidRPr="001B55C5" w:rsidRDefault="001B55C5" w:rsidP="00D2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557" w:type="dxa"/>
          </w:tcPr>
          <w:p w:rsidR="00B13A0A" w:rsidRPr="001B55C5" w:rsidRDefault="001B55C5" w:rsidP="001B5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поена, оцена 6</w:t>
            </w:r>
          </w:p>
        </w:tc>
        <w:tc>
          <w:tcPr>
            <w:tcW w:w="2413" w:type="dxa"/>
          </w:tcPr>
          <w:p w:rsidR="00B13A0A" w:rsidRPr="001B55C5" w:rsidRDefault="001B55C5" w:rsidP="001B5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56 поена, оцена 6</w:t>
            </w:r>
          </w:p>
        </w:tc>
      </w:tr>
      <w:bookmarkEnd w:id="0"/>
    </w:tbl>
    <w:p w:rsidR="004622FC" w:rsidRPr="00D26817" w:rsidRDefault="004622FC" w:rsidP="00D26817">
      <w:pPr>
        <w:rPr>
          <w:rFonts w:ascii="Times New Roman" w:hAnsi="Times New Roman" w:cs="Times New Roman"/>
          <w:sz w:val="24"/>
          <w:szCs w:val="24"/>
        </w:rPr>
      </w:pPr>
    </w:p>
    <w:sectPr w:rsidR="004622FC" w:rsidRPr="00D26817" w:rsidSect="008634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2FC"/>
    <w:rsid w:val="001B55C5"/>
    <w:rsid w:val="001D1EDE"/>
    <w:rsid w:val="002F6CAA"/>
    <w:rsid w:val="004622FC"/>
    <w:rsid w:val="006F4BE0"/>
    <w:rsid w:val="00757F98"/>
    <w:rsid w:val="00812B20"/>
    <w:rsid w:val="00863439"/>
    <w:rsid w:val="00892523"/>
    <w:rsid w:val="00B13A0A"/>
    <w:rsid w:val="00B71BF1"/>
    <w:rsid w:val="00CB0AA4"/>
    <w:rsid w:val="00D26817"/>
    <w:rsid w:val="00E428B8"/>
    <w:rsid w:val="00F55499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Rilak</dc:creator>
  <cp:lastModifiedBy>Lidija Rilak</cp:lastModifiedBy>
  <cp:revision>7</cp:revision>
  <dcterms:created xsi:type="dcterms:W3CDTF">2020-06-27T21:41:00Z</dcterms:created>
  <dcterms:modified xsi:type="dcterms:W3CDTF">2020-08-22T17:02:00Z</dcterms:modified>
</cp:coreProperties>
</file>