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F5" w:rsidRDefault="004756E9">
      <w:pPr>
        <w:rPr>
          <w:lang w:val="sr-Cyrl-RS"/>
        </w:rPr>
      </w:pPr>
      <w:r>
        <w:rPr>
          <w:lang w:val="sr-Cyrl-RS"/>
        </w:rPr>
        <w:t>ОКТОБАР 2 Резултати ПМП, МДИ, Креативна математика</w:t>
      </w:r>
    </w:p>
    <w:p w:rsidR="004756E9" w:rsidRDefault="004756E9">
      <w:pPr>
        <w:rPr>
          <w:lang w:val="sr-Cyrl-RS"/>
        </w:rPr>
      </w:pPr>
      <w:r>
        <w:rPr>
          <w:lang w:val="sr-Cyrl-RS"/>
        </w:rPr>
        <w:t>Креативна математика</w:t>
      </w:r>
    </w:p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</w:tblGrid>
      <w:tr w:rsidR="00756E25" w:rsidRPr="004756E9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Димитријевић</w:t>
            </w:r>
            <w:proofErr w:type="spellEnd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56E25" w:rsidRPr="004756E9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Драшковић</w:t>
            </w:r>
            <w:proofErr w:type="spellEnd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56E25" w:rsidRPr="004756E9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Јовановић</w:t>
            </w:r>
            <w:proofErr w:type="spellEnd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4756E9" w:rsidRDefault="004756E9">
      <w:pPr>
        <w:rPr>
          <w:lang w:val="sr-Cyrl-RS"/>
        </w:rPr>
      </w:pPr>
    </w:p>
    <w:p w:rsidR="004756E9" w:rsidRDefault="004756E9">
      <w:pPr>
        <w:rPr>
          <w:lang w:val="sr-Cyrl-RS"/>
        </w:rPr>
      </w:pPr>
      <w:r>
        <w:rPr>
          <w:lang w:val="sr-Cyrl-RS"/>
        </w:rPr>
        <w:t>МДИ</w:t>
      </w:r>
    </w:p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</w:tblGrid>
      <w:tr w:rsidR="00756E25" w:rsidRPr="004756E9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1Д-003/18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Сретеновић</w:t>
            </w:r>
            <w:proofErr w:type="spellEnd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Страхиња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4756E9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2В-104/13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Арсић</w:t>
            </w:r>
            <w:proofErr w:type="spellEnd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4756E9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Крстић</w:t>
            </w:r>
            <w:proofErr w:type="spellEnd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56E25" w:rsidRPr="004756E9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Милић</w:t>
            </w:r>
            <w:proofErr w:type="spellEnd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4756E9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Лисинац</w:t>
            </w:r>
            <w:proofErr w:type="spellEnd"/>
            <w:proofErr w:type="gram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нђела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4756E9" w:rsidRDefault="00756E25" w:rsidP="0047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6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4756E9" w:rsidRDefault="004756E9">
      <w:pPr>
        <w:rPr>
          <w:lang w:val="en-US"/>
        </w:rPr>
      </w:pPr>
    </w:p>
    <w:p w:rsidR="00BA493A" w:rsidRDefault="00BA493A">
      <w:pPr>
        <w:rPr>
          <w:lang w:val="sr-Cyrl-RS"/>
        </w:rPr>
      </w:pPr>
      <w:r>
        <w:rPr>
          <w:lang w:val="sr-Cyrl-RS"/>
        </w:rPr>
        <w:t>ПМП1</w:t>
      </w:r>
    </w:p>
    <w:tbl>
      <w:tblPr>
        <w:tblW w:w="4795" w:type="dxa"/>
        <w:tblInd w:w="93" w:type="dxa"/>
        <w:tblLook w:val="04A0" w:firstRow="1" w:lastRow="0" w:firstColumn="1" w:lastColumn="0" w:noHBand="0" w:noVBand="1"/>
      </w:tblPr>
      <w:tblGrid>
        <w:gridCol w:w="915"/>
        <w:gridCol w:w="66"/>
        <w:gridCol w:w="2940"/>
        <w:gridCol w:w="497"/>
        <w:gridCol w:w="377"/>
      </w:tblGrid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1В-032/17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Дељанин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1В-033/17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1В-046/17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Тамара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1В-052/17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Живадиновић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6E25" w:rsidTr="00756E25">
        <w:trPr>
          <w:trHeight w:val="4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Default="00756E25" w:rsidP="00756E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1В-053/17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Default="00756E25" w:rsidP="00756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Default="00756E25" w:rsidP="00756E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Default="00756E25" w:rsidP="00756E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1В-069/17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Пламенац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Продановић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Николета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2В-084/17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Конатар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1В-002/18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1В-008/18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Срећковић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1В-011/18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Ристивојевић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Сања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1В-013/18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1В-020/18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Миладиновић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1В-022/18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Катарина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1В-029/18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1В-032/18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Слободан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1В-041/18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Живковић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1В-045/18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Зорица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1В-047/18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1В-048/18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Радосављевић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1В-057/18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Јанковић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Тијана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1В-063/18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Миљана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BA493A" w:rsidRDefault="00BA493A">
      <w:pPr>
        <w:rPr>
          <w:lang w:val="sr-Cyrl-RS"/>
        </w:rPr>
      </w:pPr>
    </w:p>
    <w:p w:rsidR="00BA493A" w:rsidRDefault="00BA493A">
      <w:pPr>
        <w:rPr>
          <w:lang w:val="sr-Cyrl-RS"/>
        </w:rPr>
      </w:pPr>
      <w:r>
        <w:rPr>
          <w:lang w:val="sr-Cyrl-RS"/>
        </w:rPr>
        <w:t>ПМП2</w:t>
      </w:r>
    </w:p>
    <w:tbl>
      <w:tblPr>
        <w:tblW w:w="492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</w:tblGrid>
      <w:tr w:rsidR="00756E25" w:rsidRPr="00BA493A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1В-034/13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Трифуновић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56E25" w:rsidRPr="00BA493A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2В-106/14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56E25" w:rsidRPr="00BA493A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1В-047/16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1В-069/16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Чоловејић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56E25" w:rsidRPr="00BA493A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2В-098/16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Шкрбина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56E25" w:rsidRPr="00BA493A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Милојевић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56E25" w:rsidRPr="00BA493A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Трифуновић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56E25" w:rsidRPr="00BA493A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Стефан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56E25" w:rsidRPr="00BA493A" w:rsidTr="00756E2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2В-081/17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Обреновић</w:t>
            </w:r>
            <w:proofErr w:type="spellEnd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E25" w:rsidRPr="00BA493A" w:rsidRDefault="00756E25" w:rsidP="00BA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BA493A" w:rsidRDefault="00BA493A">
      <w:pPr>
        <w:rPr>
          <w:lang w:val="en-US"/>
        </w:rPr>
      </w:pPr>
    </w:p>
    <w:p w:rsidR="00BA493A" w:rsidRDefault="00BA493A">
      <w:pPr>
        <w:rPr>
          <w:lang w:val="sr-Cyrl-RS"/>
        </w:rPr>
      </w:pPr>
      <w:r>
        <w:rPr>
          <w:lang w:val="sr-Cyrl-RS"/>
        </w:rPr>
        <w:t>Колоквијуми из ПМП1</w:t>
      </w:r>
    </w:p>
    <w:p w:rsidR="00BA493A" w:rsidRDefault="00BA493A" w:rsidP="00BA493A">
      <w:pPr>
        <w:rPr>
          <w:lang w:val="sr-Cyrl-RS"/>
        </w:rPr>
      </w:pPr>
      <w:r>
        <w:rPr>
          <w:lang w:val="sr-Cyrl-RS"/>
        </w:rPr>
        <w:t>Први колоквијум</w:t>
      </w:r>
    </w:p>
    <w:p w:rsidR="00BA493A" w:rsidRDefault="00BA493A" w:rsidP="00BA493A">
      <w:pPr>
        <w:rPr>
          <w:lang w:val="sr-Cyrl-RS"/>
        </w:rPr>
      </w:pPr>
      <w:r>
        <w:rPr>
          <w:lang w:val="sr-Cyrl-RS"/>
        </w:rPr>
        <w:t xml:space="preserve">1В-033/17 Дошовић Марија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BA493A" w:rsidRDefault="00BA493A" w:rsidP="00BA493A">
      <w:pPr>
        <w:rPr>
          <w:lang w:val="sr-Cyrl-RS"/>
        </w:rPr>
      </w:pPr>
      <w:r>
        <w:rPr>
          <w:lang w:val="sr-Cyrl-RS"/>
        </w:rPr>
        <w:t>1в-059/17 Петровић Габријела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BA493A" w:rsidRDefault="00BA493A" w:rsidP="00BA493A">
      <w:pPr>
        <w:rPr>
          <w:lang w:val="sr-Cyrl-RS"/>
        </w:rPr>
      </w:pPr>
    </w:p>
    <w:p w:rsidR="0002764A" w:rsidRDefault="0002764A" w:rsidP="0002764A">
      <w:pPr>
        <w:rPr>
          <w:lang w:val="sr-Cyrl-RS"/>
        </w:rPr>
      </w:pPr>
      <w:r>
        <w:rPr>
          <w:lang w:val="sr-Cyrl-RS"/>
        </w:rPr>
        <w:t>Други колоквијјум</w:t>
      </w:r>
    </w:p>
    <w:p w:rsidR="0002764A" w:rsidRDefault="0002764A" w:rsidP="0002764A">
      <w:pPr>
        <w:rPr>
          <w:lang w:val="sr-Cyrl-RS"/>
        </w:rPr>
      </w:pPr>
      <w:r>
        <w:rPr>
          <w:lang w:val="sr-Cyrl-RS"/>
        </w:rPr>
        <w:t xml:space="preserve">1В-053/17 Радуловић Јована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02764A" w:rsidRDefault="0002764A" w:rsidP="0002764A">
      <w:pPr>
        <w:rPr>
          <w:lang w:val="sr-Cyrl-RS"/>
        </w:rPr>
      </w:pPr>
      <w:r>
        <w:rPr>
          <w:lang w:val="sr-Cyrl-RS"/>
        </w:rPr>
        <w:t>1в-059/17 Петровић Габријела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02764A" w:rsidRDefault="0002764A" w:rsidP="0002764A">
      <w:pPr>
        <w:rPr>
          <w:lang w:val="sr-Cyrl-RS"/>
        </w:rPr>
      </w:pPr>
      <w:r>
        <w:rPr>
          <w:lang w:val="sr-Cyrl-RS"/>
        </w:rPr>
        <w:t>2В-084/17 Конатар Јована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02764A" w:rsidRDefault="0002764A" w:rsidP="0002764A">
      <w:pPr>
        <w:rPr>
          <w:lang w:val="sr-Cyrl-RS"/>
        </w:rPr>
      </w:pPr>
      <w:r>
        <w:rPr>
          <w:lang w:val="sr-Cyrl-RS"/>
        </w:rPr>
        <w:t>1в-057/17 Димитријевић Јована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02764A" w:rsidRDefault="0002764A" w:rsidP="0002764A">
      <w:pPr>
        <w:rPr>
          <w:lang w:val="sr-Cyrl-RS"/>
        </w:rPr>
      </w:pPr>
      <w:r>
        <w:rPr>
          <w:lang w:val="sr-Cyrl-RS"/>
        </w:rPr>
        <w:t>1в-051/17 Величковић Тамара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16</w:t>
      </w:r>
    </w:p>
    <w:p w:rsidR="0002764A" w:rsidRDefault="0002764A" w:rsidP="0002764A">
      <w:pPr>
        <w:rPr>
          <w:lang w:val="sr-Cyrl-RS"/>
        </w:rPr>
      </w:pPr>
      <w:r>
        <w:rPr>
          <w:lang w:val="sr-Cyrl-RS"/>
        </w:rPr>
        <w:lastRenderedPageBreak/>
        <w:t xml:space="preserve">1в-045/17 Петровић Марта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BA493A" w:rsidRPr="00F6666B" w:rsidRDefault="00BA493A" w:rsidP="00BA493A"/>
    <w:p w:rsidR="00F6666B" w:rsidRDefault="00F6666B" w:rsidP="00BA493A">
      <w:pPr>
        <w:rPr>
          <w:color w:val="FF0000"/>
          <w:lang w:val="sr-Cyrl-RS"/>
        </w:rPr>
      </w:pPr>
      <w:r>
        <w:rPr>
          <w:color w:val="FF0000"/>
          <w:lang w:val="sr-Cyrl-RS"/>
        </w:rPr>
        <w:t xml:space="preserve">Упис оцена среда 30.09 </w:t>
      </w:r>
    </w:p>
    <w:p w:rsidR="00F6666B" w:rsidRDefault="00F6666B" w:rsidP="00BA493A">
      <w:pPr>
        <w:rPr>
          <w:color w:val="FF0000"/>
          <w:lang w:val="sr-Cyrl-RS"/>
        </w:rPr>
      </w:pPr>
      <w:r>
        <w:rPr>
          <w:color w:val="FF0000"/>
          <w:lang w:val="sr-Cyrl-RS"/>
        </w:rPr>
        <w:t>- 08.30 Математичко+дидактичке игре и Креативна Математика</w:t>
      </w:r>
    </w:p>
    <w:p w:rsidR="00F6666B" w:rsidRDefault="00F6666B" w:rsidP="00BA493A">
      <w:pPr>
        <w:rPr>
          <w:color w:val="FF0000"/>
          <w:lang w:val="sr-Cyrl-RS"/>
        </w:rPr>
      </w:pPr>
      <w:r>
        <w:rPr>
          <w:color w:val="FF0000"/>
          <w:lang w:val="sr-Cyrl-RS"/>
        </w:rPr>
        <w:t xml:space="preserve">- </w:t>
      </w:r>
      <w:bookmarkStart w:id="0" w:name="_GoBack"/>
      <w:bookmarkEnd w:id="0"/>
      <w:r>
        <w:rPr>
          <w:color w:val="FF0000"/>
          <w:lang w:val="sr-Cyrl-RS"/>
        </w:rPr>
        <w:t>09.00 ПМП</w:t>
      </w:r>
    </w:p>
    <w:p w:rsidR="00F6666B" w:rsidRPr="00F6666B" w:rsidRDefault="00F6666B" w:rsidP="00BA493A">
      <w:pPr>
        <w:rPr>
          <w:color w:val="FF0000"/>
          <w:lang w:val="sr-Cyrl-RS"/>
        </w:rPr>
      </w:pPr>
    </w:p>
    <w:sectPr w:rsidR="00F6666B" w:rsidRPr="00F6666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9"/>
    <w:rsid w:val="0002764A"/>
    <w:rsid w:val="004756E9"/>
    <w:rsid w:val="00756E25"/>
    <w:rsid w:val="00996279"/>
    <w:rsid w:val="00BA493A"/>
    <w:rsid w:val="00D711F5"/>
    <w:rsid w:val="00F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2020-09-26T05:30:00Z</dcterms:created>
  <dcterms:modified xsi:type="dcterms:W3CDTF">2020-09-28T06:13:00Z</dcterms:modified>
</cp:coreProperties>
</file>