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91" w:rsidRPr="00BA199F" w:rsidRDefault="000A0391" w:rsidP="000A0391">
      <w:pPr>
        <w:rPr>
          <w:lang w:val="sr-Latn-RS"/>
        </w:rPr>
      </w:pPr>
      <w:r>
        <w:t xml:space="preserve">Rezultati iz predmeta Mentalno zdravlje </w:t>
      </w:r>
      <w:r w:rsidR="00BA284C">
        <w:rPr>
          <w:lang w:val="sr-Latn-RS"/>
        </w:rPr>
        <w:t>2020/2021</w:t>
      </w:r>
      <w:r>
        <w:t>.</w:t>
      </w:r>
    </w:p>
    <w:tbl>
      <w:tblPr>
        <w:tblStyle w:val="TableGrid"/>
        <w:tblW w:w="8475" w:type="dxa"/>
        <w:tblLayout w:type="fixed"/>
        <w:tblLook w:val="04A0" w:firstRow="1" w:lastRow="0" w:firstColumn="1" w:lastColumn="0" w:noHBand="0" w:noVBand="1"/>
      </w:tblPr>
      <w:tblGrid>
        <w:gridCol w:w="640"/>
        <w:gridCol w:w="2590"/>
        <w:gridCol w:w="850"/>
        <w:gridCol w:w="709"/>
        <w:gridCol w:w="851"/>
        <w:gridCol w:w="567"/>
        <w:gridCol w:w="850"/>
        <w:gridCol w:w="709"/>
        <w:gridCol w:w="709"/>
      </w:tblGrid>
      <w:tr w:rsidR="000A0391" w:rsidTr="00C55E4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1" w:rsidRDefault="000A0391">
            <w:pPr>
              <w:spacing w:after="0" w:line="240" w:lineRule="auto"/>
            </w:pPr>
            <w:r>
              <w:t>R.br.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1" w:rsidRDefault="000A0391">
            <w:pPr>
              <w:spacing w:after="0" w:line="240" w:lineRule="auto"/>
            </w:pPr>
            <w:r>
              <w:t>Ime i prezime studenta i br. indeksa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1" w:rsidRDefault="000A0391">
            <w:pPr>
              <w:spacing w:after="0" w:line="240" w:lineRule="auto"/>
            </w:pPr>
            <w:r>
              <w:t>Prisustvo i aktivnosti na predavanjima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1" w:rsidRDefault="000A0391">
            <w:pPr>
              <w:spacing w:after="0" w:line="240" w:lineRule="auto"/>
            </w:pPr>
            <w:r>
              <w:t>Prisustvo i aktivnosti na vežbama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1" w:rsidRPr="00BA199F" w:rsidRDefault="000A0391">
            <w:pPr>
              <w:spacing w:after="0" w:line="240" w:lineRule="auto"/>
            </w:pPr>
            <w:r>
              <w:t>Kolokvijum</w:t>
            </w:r>
            <w:r w:rsidR="00BA199F">
              <w:rPr>
                <w:lang w:val="sr-Latn-RS"/>
              </w:rPr>
              <w:t>-</w:t>
            </w:r>
            <w:r w:rsidR="00BA199F">
              <w:t>vežbe</w:t>
            </w:r>
          </w:p>
          <w:p w:rsidR="00BA199F" w:rsidRPr="00BA199F" w:rsidRDefault="00BA199F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  <w:bookmarkStart w:id="0" w:name="_GoBack"/>
            <w:r w:rsidRPr="00BA199F">
              <w:rPr>
                <w:sz w:val="20"/>
                <w:szCs w:val="20"/>
                <w:lang w:val="sr-Latn-RS"/>
              </w:rPr>
              <w:t>Ocena</w:t>
            </w:r>
          </w:p>
          <w:p w:rsidR="00BA199F" w:rsidRPr="00BA199F" w:rsidRDefault="00BA199F">
            <w:pPr>
              <w:spacing w:after="0" w:line="240" w:lineRule="auto"/>
              <w:rPr>
                <w:lang w:val="sr-Latn-RS"/>
              </w:rPr>
            </w:pPr>
            <w:r w:rsidRPr="00BA199F">
              <w:rPr>
                <w:sz w:val="20"/>
                <w:szCs w:val="20"/>
                <w:lang w:val="sr-Latn-RS"/>
              </w:rPr>
              <w:t>(Poeni)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1" w:rsidRDefault="000A0391">
            <w:pPr>
              <w:spacing w:after="0" w:line="240" w:lineRule="auto"/>
            </w:pPr>
            <w:r>
              <w:t>Seminarski rad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1" w:rsidRDefault="000A0391">
            <w:pPr>
              <w:spacing w:after="0" w:line="240" w:lineRule="auto"/>
            </w:pPr>
            <w:r>
              <w:t>Ispit (predavanja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1" w:rsidRDefault="000A0391">
            <w:pPr>
              <w:spacing w:after="0" w:line="240" w:lineRule="auto"/>
            </w:pPr>
            <w:r>
              <w:t>Ukupan broj poena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1" w:rsidRDefault="000A0391">
            <w:pPr>
              <w:spacing w:after="0" w:line="240" w:lineRule="auto"/>
            </w:pPr>
            <w:r>
              <w:t>Ocena</w:t>
            </w:r>
          </w:p>
        </w:tc>
      </w:tr>
      <w:tr w:rsidR="000E5C59" w:rsidTr="00C55E4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Pr="000E5C59" w:rsidRDefault="000E5C5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Pr="000E5C59" w:rsidRDefault="000E5C59" w:rsidP="000A0391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Anđela Krcić 1j 002/18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Pr="00C40D66" w:rsidRDefault="000E5C59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Default="000E5C59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Default="000E5C59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8 (11)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Pr="000A0391" w:rsidRDefault="000E5C59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Default="000E5C59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Default="000E5C59">
            <w:pPr>
              <w:spacing w:after="0" w:line="240" w:lineRule="auto"/>
              <w:rPr>
                <w:lang w:val="sr-Latn-RS"/>
              </w:rPr>
            </w:pPr>
          </w:p>
        </w:tc>
      </w:tr>
      <w:tr w:rsidR="000E5C59" w:rsidTr="00C55E4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Pr="000A0391" w:rsidRDefault="000E5C59" w:rsidP="000A0391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Pr="00C40D66" w:rsidRDefault="000E5C59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Default="000E5C59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Default="000E5C59" w:rsidP="000A0391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Pr="00C40D66" w:rsidRDefault="000E5C59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Default="000E5C59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Default="000E5C59">
            <w:pPr>
              <w:spacing w:after="0" w:line="240" w:lineRule="auto"/>
              <w:rPr>
                <w:lang w:val="sr-Latn-RS"/>
              </w:rPr>
            </w:pPr>
          </w:p>
        </w:tc>
      </w:tr>
      <w:tr w:rsidR="000E5C59" w:rsidTr="00C55E4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Default="000E5C59" w:rsidP="00C55E4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Pr="00C40D66" w:rsidRDefault="000E5C59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Default="000E5C59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Default="000E5C59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Pr="00C40D66" w:rsidRDefault="000E5C59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Default="000E5C59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59" w:rsidRDefault="000E5C59">
            <w:pPr>
              <w:spacing w:after="0" w:line="240" w:lineRule="auto"/>
              <w:rPr>
                <w:lang w:val="sr-Latn-RS"/>
              </w:rPr>
            </w:pPr>
          </w:p>
        </w:tc>
      </w:tr>
      <w:tr w:rsidR="000E5C59" w:rsidTr="007C21B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Pr="000E5C59" w:rsidRDefault="000E5C59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2.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Pr="000E5C59" w:rsidRDefault="000E5C59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Miloš Trifunović 1d003/18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7 (9)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  <w:rPr>
                <w:lang w:val="sr-Latn-RS"/>
              </w:rPr>
            </w:pPr>
          </w:p>
        </w:tc>
      </w:tr>
      <w:tr w:rsidR="000E5C59" w:rsidTr="007C21B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Pr="006A062A" w:rsidRDefault="000E5C59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3.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Pr="006A062A" w:rsidRDefault="000E5C59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Andrea Radojković 1d004/19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Pr="006A062A" w:rsidRDefault="000E5C59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Pr="006A062A" w:rsidRDefault="000E5C59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8 (11)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Pr="006A062A" w:rsidRDefault="000E5C59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Pr="006A062A" w:rsidRDefault="000E5C59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Pr="006A062A" w:rsidRDefault="000E5C59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Pr="006A062A" w:rsidRDefault="000E5C59">
            <w:pPr>
              <w:spacing w:after="0" w:line="240" w:lineRule="auto"/>
              <w:rPr>
                <w:lang w:val="sr-Latn-RS"/>
              </w:rPr>
            </w:pPr>
          </w:p>
        </w:tc>
      </w:tr>
      <w:tr w:rsidR="000E5C59" w:rsidTr="00CF124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Pr="00BA284C" w:rsidRDefault="00BA284C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4.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Pr="00BA284C" w:rsidRDefault="00BA284C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Magdalena Petrović 1d002/19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Pr="00BA284C" w:rsidRDefault="00BA284C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9 (13)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</w:pPr>
          </w:p>
        </w:tc>
      </w:tr>
      <w:tr w:rsidR="000E5C59" w:rsidTr="00CF124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Pr="00BA284C" w:rsidRDefault="00BA284C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Pr="00BA284C" w:rsidRDefault="00BA284C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Ina Nikolić 1d005/19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Pr="00BA284C" w:rsidRDefault="00BA284C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7(10)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</w:pPr>
          </w:p>
        </w:tc>
      </w:tr>
      <w:tr w:rsidR="000E5C59" w:rsidTr="00CF124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Pr="00BA284C" w:rsidRDefault="00BA284C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6.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Pr="00BA284C" w:rsidRDefault="00BA284C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Dijana Mirić 1j001/18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59" w:rsidRDefault="000E5C59">
            <w:pPr>
              <w:spacing w:after="0" w:line="240" w:lineRule="auto"/>
            </w:pPr>
          </w:p>
        </w:tc>
      </w:tr>
    </w:tbl>
    <w:p w:rsidR="00A8355D" w:rsidRDefault="00A8355D"/>
    <w:sectPr w:rsidR="00A8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15"/>
    <w:rsid w:val="000A0391"/>
    <w:rsid w:val="000E5C59"/>
    <w:rsid w:val="00185368"/>
    <w:rsid w:val="00573915"/>
    <w:rsid w:val="006A062A"/>
    <w:rsid w:val="00A8355D"/>
    <w:rsid w:val="00BA199F"/>
    <w:rsid w:val="00BA284C"/>
    <w:rsid w:val="00C40D66"/>
    <w:rsid w:val="00C5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91"/>
    <w:pPr>
      <w:spacing w:after="200" w:line="276" w:lineRule="auto"/>
    </w:pPr>
    <w:rPr>
      <w:rFonts w:asciiTheme="minorHAnsi" w:hAnsiTheme="minorHAnsi"/>
      <w:sz w:val="22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 w:line="240" w:lineRule="auto"/>
    </w:pPr>
    <w:rPr>
      <w:rFonts w:ascii="Times New Roman" w:hAnsi="Times New Roman"/>
      <w:sz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 w:line="240" w:lineRule="auto"/>
      <w:ind w:left="240"/>
    </w:pPr>
    <w:rPr>
      <w:rFonts w:ascii="Times New Roman" w:hAnsi="Times New Roman"/>
      <w:sz w:val="24"/>
      <w:lang w:val="sr-Latn-R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/>
      <w:ind w:left="440"/>
    </w:pPr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RS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spacing w:after="0" w:line="240" w:lineRule="auto"/>
      <w:ind w:left="720"/>
      <w:contextualSpacing/>
    </w:pPr>
    <w:rPr>
      <w:rFonts w:ascii="Times New Roman" w:hAnsi="Times New Roman"/>
      <w:sz w:val="24"/>
      <w:lang w:val="sr-Latn-RS"/>
    </w:r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0A0391"/>
    <w:rPr>
      <w:rFonts w:asciiTheme="minorHAnsi" w:hAnsiTheme="minorHAnsi"/>
      <w:sz w:val="22"/>
      <w:lang w:val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91"/>
    <w:pPr>
      <w:spacing w:after="200" w:line="276" w:lineRule="auto"/>
    </w:pPr>
    <w:rPr>
      <w:rFonts w:asciiTheme="minorHAnsi" w:hAnsiTheme="minorHAnsi"/>
      <w:sz w:val="22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 w:line="240" w:lineRule="auto"/>
    </w:pPr>
    <w:rPr>
      <w:rFonts w:ascii="Times New Roman" w:hAnsi="Times New Roman"/>
      <w:sz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 w:line="240" w:lineRule="auto"/>
      <w:ind w:left="240"/>
    </w:pPr>
    <w:rPr>
      <w:rFonts w:ascii="Times New Roman" w:hAnsi="Times New Roman"/>
      <w:sz w:val="24"/>
      <w:lang w:val="sr-Latn-R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/>
      <w:ind w:left="440"/>
    </w:pPr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RS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spacing w:after="0" w:line="240" w:lineRule="auto"/>
      <w:ind w:left="720"/>
      <w:contextualSpacing/>
    </w:pPr>
    <w:rPr>
      <w:rFonts w:ascii="Times New Roman" w:hAnsi="Times New Roman"/>
      <w:sz w:val="24"/>
      <w:lang w:val="sr-Latn-RS"/>
    </w:r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0A0391"/>
    <w:rPr>
      <w:rFonts w:asciiTheme="minorHAnsi" w:hAnsiTheme="minorHAnsi"/>
      <w:sz w:val="22"/>
      <w:lang w:val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6</cp:revision>
  <dcterms:created xsi:type="dcterms:W3CDTF">2020-01-20T11:14:00Z</dcterms:created>
  <dcterms:modified xsi:type="dcterms:W3CDTF">2021-01-08T15:27:00Z</dcterms:modified>
</cp:coreProperties>
</file>