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FD" w:rsidRDefault="00996477">
      <w:pPr>
        <w:rPr>
          <w:lang w:val="sr-Cyrl-RS"/>
        </w:rPr>
      </w:pPr>
      <w:r>
        <w:rPr>
          <w:lang w:val="sr-Cyrl-RS"/>
        </w:rPr>
        <w:t>Термини испита из ПМП1 20. Септембар</w:t>
      </w:r>
    </w:p>
    <w:p w:rsidR="00996477" w:rsidRDefault="00996477" w:rsidP="00996477">
      <w:pPr>
        <w:pStyle w:val="a3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09.00 Студенти васпитачког смера генерација  2019</w:t>
      </w:r>
    </w:p>
    <w:p w:rsidR="00996477" w:rsidRPr="00996477" w:rsidRDefault="00996477" w:rsidP="00996477">
      <w:pPr>
        <w:pStyle w:val="a3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10.00 остали студенти</w:t>
      </w:r>
      <w:bookmarkStart w:id="0" w:name="_GoBack"/>
      <w:bookmarkEnd w:id="0"/>
    </w:p>
    <w:sectPr w:rsidR="00996477" w:rsidRPr="0099647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004"/>
    <w:multiLevelType w:val="hybridMultilevel"/>
    <w:tmpl w:val="1726940E"/>
    <w:lvl w:ilvl="0" w:tplc="4F642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7"/>
    <w:rsid w:val="002253FD"/>
    <w:rsid w:val="009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2021-09-16T19:02:00Z</dcterms:created>
  <dcterms:modified xsi:type="dcterms:W3CDTF">2021-09-16T19:05:00Z</dcterms:modified>
</cp:coreProperties>
</file>