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9" w:rsidRDefault="00A8588E">
      <w:r>
        <w:t>УПИС ОЦЕНА ИЗ МАТЕМАТИЧКЕ ГРУПЕ ПРЕДМЕТА</w:t>
      </w:r>
    </w:p>
    <w:p w:rsidR="00A8588E" w:rsidRDefault="00A8588E"/>
    <w:p w:rsidR="00A8588E" w:rsidRDefault="00A8588E">
      <w:r>
        <w:t xml:space="preserve"> УТОРАК 23.08.</w:t>
      </w:r>
    </w:p>
    <w:p w:rsidR="00A8588E" w:rsidRDefault="00A8588E"/>
    <w:p w:rsidR="00A8588E" w:rsidRDefault="00A8588E">
      <w:r>
        <w:t>12:15 ПМП1</w:t>
      </w:r>
    </w:p>
    <w:p w:rsidR="00A8588E" w:rsidRDefault="00A8588E">
      <w:r>
        <w:t>12:30 Математичко-дидактичке игре</w:t>
      </w:r>
    </w:p>
    <w:p w:rsidR="00A8588E" w:rsidRPr="00A8588E" w:rsidRDefault="00A8588E">
      <w:r>
        <w:t>12:40 Креативна математика</w:t>
      </w:r>
      <w:bookmarkStart w:id="0" w:name="_GoBack"/>
      <w:bookmarkEnd w:id="0"/>
    </w:p>
    <w:sectPr w:rsidR="00A8588E" w:rsidRPr="00A858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E"/>
    <w:rsid w:val="00590A89"/>
    <w:rsid w:val="00A8588E"/>
    <w:rsid w:val="00B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71E83"/>
  <w15:chartTrackingRefBased/>
  <w15:docId w15:val="{A7173493-09C2-4870-85D4-73AE995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sr-Cyrl-RS" w:eastAsia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2022-08-16T17:20:00Z</dcterms:created>
  <dcterms:modified xsi:type="dcterms:W3CDTF">2022-08-16T17:26:00Z</dcterms:modified>
</cp:coreProperties>
</file>