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sr-Latn-R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Ispitna pitanja</w:t>
      </w:r>
      <w:r>
        <w:rPr>
          <w:rFonts w:hint="default" w:ascii="Times New Roman" w:hAnsi="Times New Roman" w:cs="Times New Roman"/>
          <w:sz w:val="24"/>
          <w:szCs w:val="24"/>
          <w:lang w:val="sr-Latn-RS"/>
        </w:rPr>
        <w:t xml:space="preserve"> iz predmeta  Medijska kultura</w:t>
      </w:r>
    </w:p>
    <w:p>
      <w:pPr>
        <w:rPr>
          <w:rFonts w:hint="default" w:ascii="Times New Roman" w:hAnsi="Times New Roman" w:cs="Times New Roman"/>
          <w:sz w:val="24"/>
          <w:szCs w:val="24"/>
          <w:lang w:val="sr-Latn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Latn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Latn-RS"/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Latn-RS"/>
        </w:rPr>
        <w:t>Šta su mediji i koja je njihova funkcija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>?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Latn-RS"/>
        </w:rPr>
        <w:t>Šta je medijska pismenost?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Latn-RS"/>
        </w:rPr>
        <w:t>Šta je cyberbulling?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Latn-RS"/>
        </w:rPr>
        <w:t>Masovni mediji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Latn-RS"/>
        </w:rPr>
        <w:t>Edukativna funkcija medija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sr-Latn-R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sr-Latn-RS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D24E44"/>
    <w:multiLevelType w:val="singleLevel"/>
    <w:tmpl w:val="81D24E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818DF"/>
    <w:rsid w:val="4C78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2023-01-27T08:30:00Z</dcterms:created>
  <dc:creator>Akademija04</dc:creator>
  <cp:lastModifiedBy>Akademija04</cp:lastModifiedBy>
  <dcterms:modified xsi:type="dcterms:W3CDTF">2023-01-27T08:39:23Z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182AB86CD8ED436590343D9A0AFC52CB</vt:lpwstr>
  </property>
</Properties>
</file>