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25" w:rsidRDefault="00FF5325" w:rsidP="00FF5325">
      <w:pP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REZULTATI ISPITA IZ GOTOVOSTI DECE ZA POLAZAK U ŠKOLU, 13.5.2023.</w:t>
      </w:r>
      <w:proofErr w:type="gramEnd"/>
    </w:p>
    <w:p w:rsidR="003A0005" w:rsidRDefault="00FF5325" w:rsidP="00FF5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2022/2023</w:t>
      </w:r>
    </w:p>
    <w:p w:rsidR="00FF5325" w:rsidRDefault="00FF5325" w:rsidP="00FF5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441"/>
        <w:gridCol w:w="990"/>
        <w:gridCol w:w="900"/>
        <w:gridCol w:w="990"/>
        <w:gridCol w:w="1170"/>
        <w:gridCol w:w="810"/>
        <w:gridCol w:w="990"/>
      </w:tblGrid>
      <w:tr w:rsidR="00FF5325" w:rsidTr="00FF5325">
        <w:tc>
          <w:tcPr>
            <w:tcW w:w="817" w:type="dxa"/>
          </w:tcPr>
          <w:p w:rsidR="00FF5325" w:rsidRDefault="00FF5325" w:rsidP="0095441F">
            <w:r>
              <w:t>R.br.</w:t>
            </w:r>
          </w:p>
        </w:tc>
        <w:tc>
          <w:tcPr>
            <w:tcW w:w="2441" w:type="dxa"/>
          </w:tcPr>
          <w:p w:rsidR="00FF5325" w:rsidRDefault="00FF5325" w:rsidP="0095441F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990" w:type="dxa"/>
          </w:tcPr>
          <w:p w:rsidR="00FF5325" w:rsidRDefault="00FF5325" w:rsidP="0095441F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a</w:t>
            </w:r>
          </w:p>
        </w:tc>
        <w:tc>
          <w:tcPr>
            <w:tcW w:w="900" w:type="dxa"/>
          </w:tcPr>
          <w:p w:rsidR="00FF5325" w:rsidRDefault="00FF5325" w:rsidP="0095441F">
            <w:r>
              <w:t>S I R (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  <w:r>
              <w:t>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FF5325" w:rsidP="0095441F">
            <w:proofErr w:type="spellStart"/>
            <w:r>
              <w:t>Diskusija</w:t>
            </w:r>
            <w:proofErr w:type="spellEnd"/>
            <w:r>
              <w:t xml:space="preserve"> </w:t>
            </w:r>
          </w:p>
          <w:p w:rsidR="00FF5325" w:rsidRDefault="00FF5325" w:rsidP="0095441F">
            <w:r>
              <w:t>(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FF5325" w:rsidP="0095441F">
            <w:proofErr w:type="spellStart"/>
            <w:r>
              <w:t>Prisustvo</w:t>
            </w:r>
            <w:proofErr w:type="spellEnd"/>
            <w:r>
              <w:t xml:space="preserve"> -</w:t>
            </w:r>
            <w:proofErr w:type="spellStart"/>
            <w:r>
              <w:t>aktivnost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FF5325" w:rsidP="0095441F">
            <w:proofErr w:type="spellStart"/>
            <w:r>
              <w:t>Ispit</w:t>
            </w:r>
            <w:proofErr w:type="spellEnd"/>
            <w:r>
              <w:t xml:space="preserve"> -</w:t>
            </w:r>
          </w:p>
          <w:p w:rsidR="00FF5325" w:rsidRDefault="00FF5325" w:rsidP="0095441F">
            <w:proofErr w:type="spellStart"/>
            <w:r>
              <w:t>Broj</w:t>
            </w:r>
            <w:proofErr w:type="spellEnd"/>
          </w:p>
          <w:p w:rsidR="00FF5325" w:rsidRDefault="00FF5325" w:rsidP="0095441F">
            <w:proofErr w:type="spellStart"/>
            <w:r>
              <w:t>poena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FF5325" w:rsidP="0095441F">
            <w:proofErr w:type="spellStart"/>
            <w:r>
              <w:t>Konacnaocena</w:t>
            </w:r>
            <w:proofErr w:type="spellEnd"/>
          </w:p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Default="00FF5325" w:rsidP="0095441F">
            <w:r>
              <w:t xml:space="preserve">Ana </w:t>
            </w:r>
            <w:proofErr w:type="spellStart"/>
            <w:r>
              <w:t>Vuković</w:t>
            </w:r>
            <w:proofErr w:type="spellEnd"/>
          </w:p>
        </w:tc>
        <w:tc>
          <w:tcPr>
            <w:tcW w:w="990" w:type="dxa"/>
          </w:tcPr>
          <w:p w:rsidR="00FF5325" w:rsidRDefault="00FF5325" w:rsidP="0095441F">
            <w:r>
              <w:t>5-27/22</w:t>
            </w:r>
          </w:p>
        </w:tc>
        <w:tc>
          <w:tcPr>
            <w:tcW w:w="900" w:type="dxa"/>
          </w:tcPr>
          <w:p w:rsidR="00FF5325" w:rsidRDefault="00FF5325" w:rsidP="00D42DDB">
            <w:r>
              <w:t>1</w:t>
            </w:r>
            <w:r w:rsidR="00D42DDB">
              <w:t>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6A0EFB" w:rsidP="0095441F">
            <w:r>
              <w:t>29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D42DDB" w:rsidP="0095441F">
            <w: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Pr="00FF5325" w:rsidRDefault="00FF5325" w:rsidP="009544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D42DDB" w:rsidP="00842B49">
            <w:r>
              <w:t>91 p.-10</w:t>
            </w:r>
          </w:p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Default="00FF5325" w:rsidP="0095441F"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Đurović</w:t>
            </w:r>
            <w:proofErr w:type="spellEnd"/>
          </w:p>
        </w:tc>
        <w:tc>
          <w:tcPr>
            <w:tcW w:w="990" w:type="dxa"/>
          </w:tcPr>
          <w:p w:rsidR="00FF5325" w:rsidRDefault="00FF5325" w:rsidP="0095441F">
            <w:r>
              <w:t>5-04/22</w:t>
            </w:r>
          </w:p>
        </w:tc>
        <w:tc>
          <w:tcPr>
            <w:tcW w:w="900" w:type="dxa"/>
          </w:tcPr>
          <w:p w:rsidR="00FF5325" w:rsidRDefault="00FF5325" w:rsidP="0095441F">
            <w:r>
              <w:t>14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FF5325" w:rsidP="0095441F">
            <w:r>
              <w:t>26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FF5325" w:rsidP="0095441F">
            <w: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Pr="00FF5325" w:rsidRDefault="00FF5325" w:rsidP="009544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D42DDB" w:rsidP="0095441F">
            <w:r>
              <w:t>71 p.-8</w:t>
            </w:r>
          </w:p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Default="00FF5325" w:rsidP="0095441F">
            <w:proofErr w:type="spellStart"/>
            <w:r>
              <w:t>Bojana</w:t>
            </w:r>
            <w:proofErr w:type="spellEnd"/>
            <w:r>
              <w:t xml:space="preserve"> </w:t>
            </w:r>
            <w:proofErr w:type="spellStart"/>
            <w:r>
              <w:t>Marković</w:t>
            </w:r>
            <w:proofErr w:type="spellEnd"/>
          </w:p>
        </w:tc>
        <w:tc>
          <w:tcPr>
            <w:tcW w:w="990" w:type="dxa"/>
          </w:tcPr>
          <w:p w:rsidR="00FF5325" w:rsidRDefault="00FF5325" w:rsidP="0095441F">
            <w:r>
              <w:t>5-18/22</w:t>
            </w:r>
          </w:p>
        </w:tc>
        <w:tc>
          <w:tcPr>
            <w:tcW w:w="900" w:type="dxa"/>
          </w:tcPr>
          <w:p w:rsidR="00FF5325" w:rsidRDefault="00FF5325" w:rsidP="0095441F">
            <w:r>
              <w:t>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FF5325" w:rsidP="0095441F">
            <w:r>
              <w:t>29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FF5325" w:rsidP="0095441F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FF5325" w:rsidP="0095441F">
            <w:r>
              <w:t>/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FF5325" w:rsidP="0095441F"/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Default="00FF5325" w:rsidP="0095441F"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>
              <w:t>Lazović</w:t>
            </w:r>
            <w:proofErr w:type="spellEnd"/>
          </w:p>
        </w:tc>
        <w:tc>
          <w:tcPr>
            <w:tcW w:w="990" w:type="dxa"/>
          </w:tcPr>
          <w:p w:rsidR="00FF5325" w:rsidRDefault="00FF5325" w:rsidP="0095441F">
            <w:r>
              <w:t>5-03/22</w:t>
            </w:r>
          </w:p>
        </w:tc>
        <w:tc>
          <w:tcPr>
            <w:tcW w:w="900" w:type="dxa"/>
          </w:tcPr>
          <w:p w:rsidR="00FF5325" w:rsidRDefault="00FF5325" w:rsidP="0095441F">
            <w:r>
              <w:t>17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FF5325" w:rsidP="0095441F">
            <w:r>
              <w:t>28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FF5325" w:rsidP="0095441F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FF5325" w:rsidP="0095441F">
            <w:r>
              <w:t>/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FF5325" w:rsidP="0095441F"/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Default="00FF5325" w:rsidP="0095441F">
            <w:r>
              <w:t xml:space="preserve">Ana </w:t>
            </w:r>
            <w:proofErr w:type="spellStart"/>
            <w:r>
              <w:t>Punoševac</w:t>
            </w:r>
            <w:proofErr w:type="spellEnd"/>
          </w:p>
        </w:tc>
        <w:tc>
          <w:tcPr>
            <w:tcW w:w="990" w:type="dxa"/>
          </w:tcPr>
          <w:p w:rsidR="00FF5325" w:rsidRDefault="00FF5325" w:rsidP="0095441F">
            <w:r>
              <w:t>5-37/22</w:t>
            </w:r>
          </w:p>
        </w:tc>
        <w:tc>
          <w:tcPr>
            <w:tcW w:w="900" w:type="dxa"/>
          </w:tcPr>
          <w:p w:rsidR="00FF5325" w:rsidRDefault="00FF5325" w:rsidP="0095441F">
            <w:r>
              <w:t>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FF5325" w:rsidP="0095441F">
            <w:r>
              <w:t>30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FF5325" w:rsidP="0095441F">
            <w: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Pr="00FF5325" w:rsidRDefault="00FF5325" w:rsidP="009544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842B49" w:rsidP="0095441F">
            <w:r>
              <w:t>82 p.-9</w:t>
            </w:r>
          </w:p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Default="00FF5325" w:rsidP="0095441F">
            <w:r>
              <w:t xml:space="preserve">Katarina </w:t>
            </w:r>
            <w:proofErr w:type="spellStart"/>
            <w:r>
              <w:t>Đorđević</w:t>
            </w:r>
            <w:proofErr w:type="spellEnd"/>
          </w:p>
        </w:tc>
        <w:tc>
          <w:tcPr>
            <w:tcW w:w="990" w:type="dxa"/>
          </w:tcPr>
          <w:p w:rsidR="00FF5325" w:rsidRDefault="00FF5325" w:rsidP="0095441F">
            <w:r>
              <w:t>5-06/22</w:t>
            </w:r>
          </w:p>
        </w:tc>
        <w:tc>
          <w:tcPr>
            <w:tcW w:w="900" w:type="dxa"/>
          </w:tcPr>
          <w:p w:rsidR="00FF5325" w:rsidRDefault="00FF5325" w:rsidP="0095441F">
            <w:r>
              <w:t>13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4E27F0" w:rsidP="004E27F0">
            <w:r>
              <w:t>30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4E27F0" w:rsidP="0095441F">
            <w:r>
              <w:t>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Pr="00FF5325" w:rsidRDefault="00FF5325" w:rsidP="004E27F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4E27F0">
              <w:rPr>
                <w:b/>
                <w:color w:val="FF0000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4E27F0" w:rsidP="004E27F0">
            <w:r>
              <w:t xml:space="preserve">91 </w:t>
            </w:r>
            <w:r w:rsidR="00842B49">
              <w:t>p.-</w:t>
            </w:r>
            <w:r>
              <w:t>10</w:t>
            </w:r>
          </w:p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Default="00FF5325" w:rsidP="0095441F">
            <w:proofErr w:type="spellStart"/>
            <w:r>
              <w:t>Nevena</w:t>
            </w:r>
            <w:proofErr w:type="spellEnd"/>
            <w:r>
              <w:t xml:space="preserve"> </w:t>
            </w:r>
            <w:proofErr w:type="spellStart"/>
            <w:r>
              <w:t>Đokić</w:t>
            </w:r>
            <w:proofErr w:type="spellEnd"/>
            <w:r>
              <w:t xml:space="preserve"> </w:t>
            </w:r>
            <w:proofErr w:type="spellStart"/>
            <w:r>
              <w:t>Zlatković</w:t>
            </w:r>
            <w:proofErr w:type="spellEnd"/>
          </w:p>
        </w:tc>
        <w:tc>
          <w:tcPr>
            <w:tcW w:w="990" w:type="dxa"/>
          </w:tcPr>
          <w:p w:rsidR="00FF5325" w:rsidRDefault="00FF5325" w:rsidP="0095441F">
            <w:r>
              <w:t>5-05/22</w:t>
            </w:r>
          </w:p>
        </w:tc>
        <w:tc>
          <w:tcPr>
            <w:tcW w:w="900" w:type="dxa"/>
          </w:tcPr>
          <w:p w:rsidR="00FF5325" w:rsidRDefault="00FF5325" w:rsidP="0095441F">
            <w:r>
              <w:t>13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D42DDB" w:rsidP="0095441F">
            <w:r>
              <w:t>28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842B49" w:rsidP="0095441F">
            <w: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Pr="00FF5325" w:rsidRDefault="00FF5325" w:rsidP="009544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842B49" w:rsidP="0095441F">
            <w:r>
              <w:t>77 p.-8</w:t>
            </w:r>
          </w:p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Default="00FF5325" w:rsidP="0095441F">
            <w:proofErr w:type="spellStart"/>
            <w:r>
              <w:t>Slobodanka</w:t>
            </w:r>
            <w:proofErr w:type="spellEnd"/>
            <w:r>
              <w:t xml:space="preserve"> </w:t>
            </w:r>
            <w:proofErr w:type="spellStart"/>
            <w:r>
              <w:t>Petković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:rsidR="00FF5325" w:rsidRDefault="00FF5325" w:rsidP="0095441F">
            <w:r>
              <w:t>5-11/22</w:t>
            </w:r>
          </w:p>
        </w:tc>
        <w:tc>
          <w:tcPr>
            <w:tcW w:w="900" w:type="dxa"/>
          </w:tcPr>
          <w:p w:rsidR="00FF5325" w:rsidRDefault="00FF5325" w:rsidP="0095441F">
            <w:r>
              <w:t>15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FF5325" w:rsidP="0095441F">
            <w:r>
              <w:t>29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FF5325" w:rsidP="0095441F">
            <w: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Pr="00FF5325" w:rsidRDefault="00FF5325" w:rsidP="009544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842B49" w:rsidP="0095441F">
            <w:r>
              <w:t>84 p.-9</w:t>
            </w:r>
          </w:p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Default="00FF5325" w:rsidP="0095441F"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Jovanović</w:t>
            </w:r>
            <w:proofErr w:type="spellEnd"/>
          </w:p>
        </w:tc>
        <w:tc>
          <w:tcPr>
            <w:tcW w:w="990" w:type="dxa"/>
          </w:tcPr>
          <w:p w:rsidR="00FF5325" w:rsidRDefault="00FF5325" w:rsidP="0095441F">
            <w:r>
              <w:t>5-02/22</w:t>
            </w:r>
          </w:p>
        </w:tc>
        <w:tc>
          <w:tcPr>
            <w:tcW w:w="900" w:type="dxa"/>
          </w:tcPr>
          <w:p w:rsidR="00FF5325" w:rsidRDefault="00842B49" w:rsidP="0095441F">
            <w:r>
              <w:t>1</w:t>
            </w:r>
            <w:r w:rsidR="00AD2031">
              <w:t>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FF5325" w:rsidP="0095441F">
            <w:r>
              <w:t>2</w:t>
            </w:r>
            <w:r w:rsidR="00AD2031">
              <w:t>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FF5325" w:rsidP="0095441F">
            <w:r>
              <w:t>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Pr="00FF5325" w:rsidRDefault="00FF5325" w:rsidP="009544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AD2031" w:rsidP="0095441F">
            <w:r>
              <w:t>91 p.-10</w:t>
            </w:r>
          </w:p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Default="00FF5325" w:rsidP="0095441F">
            <w:r>
              <w:t xml:space="preserve">Aleksandra </w:t>
            </w:r>
            <w:proofErr w:type="spellStart"/>
            <w:r>
              <w:t>Dimitrijević</w:t>
            </w:r>
            <w:proofErr w:type="spellEnd"/>
          </w:p>
        </w:tc>
        <w:tc>
          <w:tcPr>
            <w:tcW w:w="990" w:type="dxa"/>
          </w:tcPr>
          <w:p w:rsidR="00FF5325" w:rsidRDefault="00FF5325" w:rsidP="0095441F">
            <w:r>
              <w:t>5-07/22</w:t>
            </w:r>
          </w:p>
        </w:tc>
        <w:tc>
          <w:tcPr>
            <w:tcW w:w="900" w:type="dxa"/>
          </w:tcPr>
          <w:p w:rsidR="00FF5325" w:rsidRDefault="00FF5325" w:rsidP="0095441F">
            <w:r>
              <w:t>19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D42DDB" w:rsidP="0095441F">
            <w:r>
              <w:t>29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AD2031" w:rsidP="0095441F">
            <w: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Pr="00FF5325" w:rsidRDefault="00FF5325" w:rsidP="009544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AD2031" w:rsidP="0095441F">
            <w:r>
              <w:t>88 p.-9</w:t>
            </w:r>
          </w:p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Default="00FF5325" w:rsidP="0095441F">
            <w:r>
              <w:t xml:space="preserve">Aleksandra </w:t>
            </w:r>
            <w:proofErr w:type="spellStart"/>
            <w:r>
              <w:t>Miladinović</w:t>
            </w:r>
            <w:proofErr w:type="spellEnd"/>
          </w:p>
        </w:tc>
        <w:tc>
          <w:tcPr>
            <w:tcW w:w="990" w:type="dxa"/>
          </w:tcPr>
          <w:p w:rsidR="00FF5325" w:rsidRDefault="00FF5325" w:rsidP="0095441F">
            <w:r>
              <w:t>5-13/22</w:t>
            </w:r>
          </w:p>
        </w:tc>
        <w:tc>
          <w:tcPr>
            <w:tcW w:w="900" w:type="dxa"/>
          </w:tcPr>
          <w:p w:rsidR="00FF5325" w:rsidRDefault="00FF5325" w:rsidP="0095441F">
            <w:r>
              <w:t>15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FF5325" w:rsidP="0095441F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FF5325" w:rsidP="0095441F">
            <w:r>
              <w:t>10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Pr="00FF5325" w:rsidRDefault="00FF5325" w:rsidP="0095441F">
            <w:pPr>
              <w:rPr>
                <w:color w:val="FF0000"/>
              </w:rPr>
            </w:pPr>
            <w:r>
              <w:rPr>
                <w:color w:val="FF0000"/>
              </w:rPr>
              <w:t>Није положила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FF5325" w:rsidP="0095441F"/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Pr="00FF5325" w:rsidRDefault="00FF5325" w:rsidP="0095441F">
            <w:r>
              <w:t>Николина Момчиловић</w:t>
            </w:r>
          </w:p>
        </w:tc>
        <w:tc>
          <w:tcPr>
            <w:tcW w:w="990" w:type="dxa"/>
          </w:tcPr>
          <w:p w:rsidR="00FF5325" w:rsidRPr="00FF5325" w:rsidRDefault="00FF5325" w:rsidP="0095441F">
            <w:r>
              <w:t>5-08/22</w:t>
            </w:r>
          </w:p>
        </w:tc>
        <w:tc>
          <w:tcPr>
            <w:tcW w:w="900" w:type="dxa"/>
          </w:tcPr>
          <w:p w:rsidR="00FF5325" w:rsidRDefault="006A0EFB" w:rsidP="00AD2031">
            <w:r>
              <w:t>1</w:t>
            </w:r>
            <w:r w:rsidR="00AD2031">
              <w:t>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6A0EFB" w:rsidP="0095441F">
            <w:r>
              <w:t>28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842B49" w:rsidP="00AD2031">
            <w:r>
              <w:t>1</w:t>
            </w:r>
            <w:r w:rsidR="00AD2031"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Pr="00FF5325" w:rsidRDefault="00FF5325" w:rsidP="009544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AD2031" w:rsidP="0095441F">
            <w:r>
              <w:t>91 p.-10</w:t>
            </w:r>
          </w:p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Default="00FF5325" w:rsidP="0095441F">
            <w:r>
              <w:t>Невена Ђорђевић</w:t>
            </w:r>
          </w:p>
        </w:tc>
        <w:tc>
          <w:tcPr>
            <w:tcW w:w="990" w:type="dxa"/>
          </w:tcPr>
          <w:p w:rsidR="00FF5325" w:rsidRDefault="00FF5325" w:rsidP="00FF5325">
            <w:r>
              <w:t>5-33/22</w:t>
            </w:r>
          </w:p>
        </w:tc>
        <w:tc>
          <w:tcPr>
            <w:tcW w:w="900" w:type="dxa"/>
          </w:tcPr>
          <w:p w:rsidR="00FF5325" w:rsidRDefault="006A0EFB" w:rsidP="0095441F">
            <w:r>
              <w:t>15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6A0EFB" w:rsidP="0095441F">
            <w:r>
              <w:t>28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842B49" w:rsidP="0095441F">
            <w: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Pr="00FF5325" w:rsidRDefault="00FF5325" w:rsidP="009544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AD2031" w:rsidP="0095441F">
            <w:r>
              <w:t>76 p.-8</w:t>
            </w:r>
          </w:p>
        </w:tc>
      </w:tr>
      <w:tr w:rsidR="00FF5325" w:rsidTr="00FF5325">
        <w:tc>
          <w:tcPr>
            <w:tcW w:w="817" w:type="dxa"/>
          </w:tcPr>
          <w:p w:rsidR="00FF5325" w:rsidRPr="00DE4E32" w:rsidRDefault="00FF5325" w:rsidP="009544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41" w:type="dxa"/>
          </w:tcPr>
          <w:p w:rsidR="00FF5325" w:rsidRDefault="00FF5325" w:rsidP="0095441F">
            <w:r>
              <w:t>Марина Милић</w:t>
            </w:r>
          </w:p>
        </w:tc>
        <w:tc>
          <w:tcPr>
            <w:tcW w:w="990" w:type="dxa"/>
          </w:tcPr>
          <w:p w:rsidR="00FF5325" w:rsidRDefault="00FF5325" w:rsidP="00FF5325">
            <w:r>
              <w:t>5-31/22</w:t>
            </w:r>
          </w:p>
        </w:tc>
        <w:tc>
          <w:tcPr>
            <w:tcW w:w="900" w:type="dxa"/>
          </w:tcPr>
          <w:p w:rsidR="00FF5325" w:rsidRDefault="006A0EFB" w:rsidP="004E27F0">
            <w:r>
              <w:t>1</w:t>
            </w:r>
            <w:r w:rsidR="004E27F0">
              <w:t>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F5325" w:rsidRDefault="006A0EFB" w:rsidP="0095441F">
            <w:r>
              <w:t>29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Default="00842B49" w:rsidP="004E27F0">
            <w:r>
              <w:t>1</w:t>
            </w:r>
            <w:r w:rsidR="004E27F0"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5325" w:rsidRPr="00FF5325" w:rsidRDefault="00FF5325" w:rsidP="009544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325" w:rsidRDefault="004E27F0" w:rsidP="004E27F0">
            <w:r>
              <w:t>87 p.-9</w:t>
            </w:r>
          </w:p>
        </w:tc>
      </w:tr>
    </w:tbl>
    <w:p w:rsidR="00FF5325" w:rsidRDefault="00FF5325" w:rsidP="00FF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325" w:rsidRPr="00FF5325" w:rsidRDefault="00FF5325" w:rsidP="00FF53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Црвеном бојом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5325" w:rsidRDefault="00FF5325" w:rsidP="00FF5325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Napomene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F5325" w:rsidRDefault="00FF5325" w:rsidP="00FF5325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, a ne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žele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upisati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ocenu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jer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zadovoljni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postignućem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jave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profesorki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narednih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48 sati,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kako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ne bi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unosila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7324C2">
        <w:rPr>
          <w:rFonts w:ascii="Times New Roman" w:hAnsi="Times New Roman" w:cs="Times New Roman"/>
          <w:b/>
          <w:sz w:val="24"/>
          <w:szCs w:val="24"/>
        </w:rPr>
        <w:t>zapisnik</w:t>
      </w:r>
      <w:proofErr w:type="spellEnd"/>
      <w:r w:rsidRPr="007324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postignućem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postignuće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F5325" w:rsidRPr="00474067" w:rsidRDefault="00FF5325" w:rsidP="00FF5325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Upis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ocena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biće</w:t>
      </w:r>
      <w:proofErr w:type="spellEnd"/>
      <w:r>
        <w:rPr>
          <w:rFonts w:ascii="Times New Roman" w:hAnsi="Times New Roman" w:cs="Times New Roman"/>
          <w:b/>
        </w:rPr>
        <w:t xml:space="preserve"> u </w:t>
      </w:r>
      <w:proofErr w:type="spellStart"/>
      <w:r>
        <w:rPr>
          <w:rFonts w:ascii="Times New Roman" w:hAnsi="Times New Roman" w:cs="Times New Roman"/>
          <w:b/>
        </w:rPr>
        <w:t>sledećem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roku</w:t>
      </w:r>
      <w:proofErr w:type="spellEnd"/>
      <w:r>
        <w:rPr>
          <w:rFonts w:ascii="Times New Roman" w:hAnsi="Times New Roman" w:cs="Times New Roman"/>
          <w:b/>
        </w:rPr>
        <w:t xml:space="preserve"> u </w:t>
      </w:r>
      <w:proofErr w:type="spellStart"/>
      <w:r>
        <w:rPr>
          <w:rFonts w:ascii="Times New Roman" w:hAnsi="Times New Roman" w:cs="Times New Roman"/>
          <w:b/>
        </w:rPr>
        <w:t>terminu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zakazanog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ispita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</w:p>
    <w:p w:rsidR="00FF5325" w:rsidRPr="00FF5325" w:rsidRDefault="00FF5325" w:rsidP="00FF5325">
      <w:pPr>
        <w:jc w:val="center"/>
      </w:pPr>
    </w:p>
    <w:sectPr w:rsidR="00FF5325" w:rsidRPr="00FF5325" w:rsidSect="003A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27D"/>
    <w:multiLevelType w:val="hybridMultilevel"/>
    <w:tmpl w:val="D00AB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FF5325"/>
    <w:rsid w:val="002268AE"/>
    <w:rsid w:val="003A0005"/>
    <w:rsid w:val="004E27F0"/>
    <w:rsid w:val="006A0EFB"/>
    <w:rsid w:val="00842B49"/>
    <w:rsid w:val="009E1D37"/>
    <w:rsid w:val="00A223D5"/>
    <w:rsid w:val="00AD2031"/>
    <w:rsid w:val="00D42DDB"/>
    <w:rsid w:val="00F77569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32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32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Vasa</cp:lastModifiedBy>
  <cp:revision>4</cp:revision>
  <dcterms:created xsi:type="dcterms:W3CDTF">2023-05-24T07:10:00Z</dcterms:created>
  <dcterms:modified xsi:type="dcterms:W3CDTF">2023-05-24T09:45:00Z</dcterms:modified>
</cp:coreProperties>
</file>