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3B" w:rsidRDefault="004E753B" w:rsidP="004E753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4E753B">
        <w:rPr>
          <w:rFonts w:ascii="Times New Roman" w:hAnsi="Times New Roman" w:cs="Times New Roman"/>
          <w:sz w:val="24"/>
          <w:szCs w:val="24"/>
          <w:lang w:val="sr-Latn-RS"/>
        </w:rPr>
        <w:t xml:space="preserve">Rezultati </w:t>
      </w:r>
      <w:r w:rsidR="00894311">
        <w:rPr>
          <w:rFonts w:ascii="Times New Roman" w:hAnsi="Times New Roman" w:cs="Times New Roman"/>
          <w:sz w:val="24"/>
          <w:szCs w:val="24"/>
          <w:lang w:val="sr-Latn-RS"/>
        </w:rPr>
        <w:t xml:space="preserve">drugog </w:t>
      </w:r>
      <w:r w:rsidRPr="004E753B">
        <w:rPr>
          <w:rFonts w:ascii="Times New Roman" w:hAnsi="Times New Roman" w:cs="Times New Roman"/>
          <w:sz w:val="24"/>
          <w:szCs w:val="24"/>
          <w:lang w:val="sr-Latn-RS"/>
        </w:rPr>
        <w:t>kolokvijum</w:t>
      </w:r>
      <w:r w:rsidR="00894311">
        <w:rPr>
          <w:rFonts w:ascii="Times New Roman" w:hAnsi="Times New Roman" w:cs="Times New Roman"/>
          <w:sz w:val="24"/>
          <w:szCs w:val="24"/>
          <w:lang w:val="sr-Latn-RS"/>
        </w:rPr>
        <w:t>a iz Pedagoške psihologije 05.06</w:t>
      </w:r>
      <w:r w:rsidRPr="004E753B">
        <w:rPr>
          <w:rFonts w:ascii="Times New Roman" w:hAnsi="Times New Roman" w:cs="Times New Roman"/>
          <w:sz w:val="24"/>
          <w:szCs w:val="24"/>
          <w:lang w:val="sr-Latn-RS"/>
        </w:rPr>
        <w:t>.2023. godine</w:t>
      </w:r>
    </w:p>
    <w:p w:rsidR="004E753B" w:rsidRPr="004E753B" w:rsidRDefault="004E753B" w:rsidP="004E753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Ind w:w="1273" w:type="dxa"/>
        <w:tblLook w:val="04A0" w:firstRow="1" w:lastRow="0" w:firstColumn="1" w:lastColumn="0" w:noHBand="0" w:noVBand="1"/>
      </w:tblPr>
      <w:tblGrid>
        <w:gridCol w:w="1368"/>
        <w:gridCol w:w="2610"/>
        <w:gridCol w:w="1350"/>
        <w:gridCol w:w="1170"/>
      </w:tblGrid>
      <w:tr w:rsidR="004E753B" w:rsidTr="004E753B">
        <w:tc>
          <w:tcPr>
            <w:tcW w:w="1368" w:type="dxa"/>
          </w:tcPr>
          <w:p w:rsidR="004E753B" w:rsidRPr="004E753B" w:rsidRDefault="004E753B" w:rsidP="004E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E753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2610" w:type="dxa"/>
          </w:tcPr>
          <w:p w:rsidR="004E753B" w:rsidRPr="004E753B" w:rsidRDefault="004E753B" w:rsidP="004E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E753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 i  prezime</w:t>
            </w:r>
          </w:p>
        </w:tc>
        <w:tc>
          <w:tcPr>
            <w:tcW w:w="1350" w:type="dxa"/>
          </w:tcPr>
          <w:p w:rsidR="004E753B" w:rsidRPr="004E753B" w:rsidRDefault="004E753B" w:rsidP="004E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E753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Broj poena</w:t>
            </w:r>
          </w:p>
        </w:tc>
        <w:tc>
          <w:tcPr>
            <w:tcW w:w="1170" w:type="dxa"/>
          </w:tcPr>
          <w:p w:rsidR="004E753B" w:rsidRPr="004E753B" w:rsidRDefault="004E753B" w:rsidP="004E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E753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4E753B" w:rsidTr="004E753B">
        <w:tc>
          <w:tcPr>
            <w:tcW w:w="1368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1D-005/21</w:t>
            </w:r>
          </w:p>
        </w:tc>
        <w:tc>
          <w:tcPr>
            <w:tcW w:w="2610" w:type="dxa"/>
          </w:tcPr>
          <w:p w:rsidR="004E753B" w:rsidRDefault="00894311" w:rsidP="004E753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Pavle Milojević </w:t>
            </w:r>
          </w:p>
        </w:tc>
        <w:tc>
          <w:tcPr>
            <w:tcW w:w="1350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170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4E753B" w:rsidTr="004E753B">
        <w:tc>
          <w:tcPr>
            <w:tcW w:w="1368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1V-018/22</w:t>
            </w:r>
          </w:p>
        </w:tc>
        <w:tc>
          <w:tcPr>
            <w:tcW w:w="2610" w:type="dxa"/>
          </w:tcPr>
          <w:p w:rsidR="004E753B" w:rsidRDefault="00894311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Jasna Janković</w:t>
            </w:r>
          </w:p>
        </w:tc>
        <w:tc>
          <w:tcPr>
            <w:tcW w:w="1350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170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4E753B" w:rsidTr="004E753B">
        <w:tc>
          <w:tcPr>
            <w:tcW w:w="1368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1V-001/22</w:t>
            </w:r>
          </w:p>
        </w:tc>
        <w:tc>
          <w:tcPr>
            <w:tcW w:w="2610" w:type="dxa"/>
          </w:tcPr>
          <w:p w:rsidR="004E753B" w:rsidRDefault="00894311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Ilić</w:t>
            </w:r>
          </w:p>
        </w:tc>
        <w:tc>
          <w:tcPr>
            <w:tcW w:w="1350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70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4E753B" w:rsidTr="004E753B">
        <w:tc>
          <w:tcPr>
            <w:tcW w:w="1368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1V-006/22</w:t>
            </w:r>
          </w:p>
        </w:tc>
        <w:tc>
          <w:tcPr>
            <w:tcW w:w="2610" w:type="dxa"/>
          </w:tcPr>
          <w:p w:rsidR="004E753B" w:rsidRDefault="00894311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Anđela Stošić</w:t>
            </w:r>
          </w:p>
        </w:tc>
        <w:tc>
          <w:tcPr>
            <w:tcW w:w="1350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70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4E753B" w:rsidTr="004E753B">
        <w:tc>
          <w:tcPr>
            <w:tcW w:w="1368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1D-001/21</w:t>
            </w:r>
          </w:p>
        </w:tc>
        <w:tc>
          <w:tcPr>
            <w:tcW w:w="2610" w:type="dxa"/>
          </w:tcPr>
          <w:p w:rsidR="004E753B" w:rsidRDefault="00894311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Uroš Nedić</w:t>
            </w:r>
          </w:p>
        </w:tc>
        <w:tc>
          <w:tcPr>
            <w:tcW w:w="1350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170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4E753B" w:rsidTr="004E753B">
        <w:tc>
          <w:tcPr>
            <w:tcW w:w="1368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1V-021/22</w:t>
            </w:r>
          </w:p>
        </w:tc>
        <w:tc>
          <w:tcPr>
            <w:tcW w:w="2610" w:type="dxa"/>
          </w:tcPr>
          <w:p w:rsidR="004E753B" w:rsidRDefault="00894311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 Rosić</w:t>
            </w:r>
          </w:p>
        </w:tc>
        <w:tc>
          <w:tcPr>
            <w:tcW w:w="1350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4E753B" w:rsidTr="00894311">
        <w:tc>
          <w:tcPr>
            <w:tcW w:w="1368" w:type="dxa"/>
            <w:tcBorders>
              <w:bottom w:val="single" w:sz="18" w:space="0" w:color="auto"/>
            </w:tcBorders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1V-023/22</w:t>
            </w:r>
          </w:p>
        </w:tc>
        <w:tc>
          <w:tcPr>
            <w:tcW w:w="2610" w:type="dxa"/>
            <w:tcBorders>
              <w:bottom w:val="single" w:sz="18" w:space="0" w:color="auto"/>
            </w:tcBorders>
          </w:tcPr>
          <w:p w:rsidR="004E753B" w:rsidRDefault="00894311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Miljana Ilić</w:t>
            </w: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4E753B" w:rsidTr="00894311">
        <w:tc>
          <w:tcPr>
            <w:tcW w:w="1368" w:type="dxa"/>
            <w:tcBorders>
              <w:top w:val="single" w:sz="18" w:space="0" w:color="auto"/>
            </w:tcBorders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1V-015/22</w:t>
            </w:r>
          </w:p>
        </w:tc>
        <w:tc>
          <w:tcPr>
            <w:tcW w:w="2610" w:type="dxa"/>
            <w:tcBorders>
              <w:top w:val="single" w:sz="18" w:space="0" w:color="auto"/>
            </w:tcBorders>
          </w:tcPr>
          <w:p w:rsidR="004E753B" w:rsidRDefault="00894311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Savić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4E753B" w:rsidTr="004E753B">
        <w:tc>
          <w:tcPr>
            <w:tcW w:w="1368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1V-009/22</w:t>
            </w:r>
          </w:p>
        </w:tc>
        <w:tc>
          <w:tcPr>
            <w:tcW w:w="2610" w:type="dxa"/>
          </w:tcPr>
          <w:p w:rsidR="004E753B" w:rsidRDefault="00894311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 Milenović</w:t>
            </w:r>
          </w:p>
        </w:tc>
        <w:tc>
          <w:tcPr>
            <w:tcW w:w="1350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4E753B" w:rsidTr="004E753B">
        <w:tc>
          <w:tcPr>
            <w:tcW w:w="1368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1V-013/22</w:t>
            </w:r>
          </w:p>
        </w:tc>
        <w:tc>
          <w:tcPr>
            <w:tcW w:w="2610" w:type="dxa"/>
          </w:tcPr>
          <w:p w:rsidR="004E753B" w:rsidRDefault="00894311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Anastasija Stankov</w:t>
            </w:r>
          </w:p>
        </w:tc>
        <w:tc>
          <w:tcPr>
            <w:tcW w:w="1350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170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4E753B" w:rsidTr="004E753B">
        <w:tc>
          <w:tcPr>
            <w:tcW w:w="1368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1V-016/22</w:t>
            </w:r>
          </w:p>
        </w:tc>
        <w:tc>
          <w:tcPr>
            <w:tcW w:w="2610" w:type="dxa"/>
          </w:tcPr>
          <w:p w:rsidR="004E753B" w:rsidRDefault="00894311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Andrijana Milanović</w:t>
            </w:r>
          </w:p>
        </w:tc>
        <w:tc>
          <w:tcPr>
            <w:tcW w:w="1350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170" w:type="dxa"/>
          </w:tcPr>
          <w:p w:rsidR="004E753B" w:rsidRDefault="00894311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  <w:bookmarkStart w:id="0" w:name="_GoBack"/>
            <w:bookmarkEnd w:id="0"/>
          </w:p>
        </w:tc>
      </w:tr>
      <w:tr w:rsidR="004E753B" w:rsidTr="004E753B">
        <w:tc>
          <w:tcPr>
            <w:tcW w:w="1368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10" w:type="dxa"/>
          </w:tcPr>
          <w:p w:rsidR="004E753B" w:rsidRDefault="004E753B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E753B" w:rsidTr="004E753B">
        <w:tc>
          <w:tcPr>
            <w:tcW w:w="1368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10" w:type="dxa"/>
          </w:tcPr>
          <w:p w:rsidR="004E753B" w:rsidRDefault="004E753B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E753B" w:rsidTr="004E753B">
        <w:tc>
          <w:tcPr>
            <w:tcW w:w="1368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10" w:type="dxa"/>
          </w:tcPr>
          <w:p w:rsidR="004E753B" w:rsidRDefault="004E753B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E753B" w:rsidTr="004E753B">
        <w:tc>
          <w:tcPr>
            <w:tcW w:w="1368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10" w:type="dxa"/>
          </w:tcPr>
          <w:p w:rsidR="004E753B" w:rsidRDefault="004E753B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E753B" w:rsidTr="004E753B">
        <w:tc>
          <w:tcPr>
            <w:tcW w:w="1368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10" w:type="dxa"/>
          </w:tcPr>
          <w:p w:rsidR="004E753B" w:rsidRDefault="004E753B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4E753B" w:rsidRDefault="004E753B" w:rsidP="008943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156F5A" w:rsidRPr="004E753B" w:rsidRDefault="00156F5A" w:rsidP="004E753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156F5A" w:rsidRPr="004E75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3B"/>
    <w:rsid w:val="00156F5A"/>
    <w:rsid w:val="004E753B"/>
    <w:rsid w:val="005E5DE5"/>
    <w:rsid w:val="00894311"/>
    <w:rsid w:val="008B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Rilak</dc:creator>
  <cp:lastModifiedBy>Lidija Rilak</cp:lastModifiedBy>
  <cp:revision>3</cp:revision>
  <dcterms:created xsi:type="dcterms:W3CDTF">2023-03-28T11:04:00Z</dcterms:created>
  <dcterms:modified xsi:type="dcterms:W3CDTF">2023-06-08T13:41:00Z</dcterms:modified>
</cp:coreProperties>
</file>