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76" w:rsidRDefault="00767536" w:rsidP="0076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REZULTATI KOLOKVIJUMA IZ OPŠTE PSIHOLOGIJE</w:t>
      </w:r>
    </w:p>
    <w:p w:rsidR="00A37E07" w:rsidRDefault="00767536" w:rsidP="00511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23.11.2015.</w:t>
      </w:r>
      <w:r w:rsidR="005115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67536" w:rsidRDefault="00A37E07" w:rsidP="00A37E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Kolokvijum nosi 30 poena – max. 18 poena na delu predavanja i max. 12 poena na delu vežbi. Da bi se položio kolokvijum, minimalan broj poena koji je bilo potrebno ostvariti na delu predavanja je 9, a na delu vežbi 6. </w:t>
      </w:r>
    </w:p>
    <w:tbl>
      <w:tblPr>
        <w:tblStyle w:val="TableGrid"/>
        <w:tblW w:w="0" w:type="auto"/>
        <w:tblLook w:val="04A0"/>
      </w:tblPr>
      <w:tblGrid>
        <w:gridCol w:w="4048"/>
        <w:gridCol w:w="171"/>
        <w:gridCol w:w="1919"/>
        <w:gridCol w:w="1620"/>
        <w:gridCol w:w="1818"/>
      </w:tblGrid>
      <w:tr w:rsidR="00767536" w:rsidTr="00294813">
        <w:tc>
          <w:tcPr>
            <w:tcW w:w="4048" w:type="dxa"/>
          </w:tcPr>
          <w:p w:rsidR="00767536" w:rsidRPr="005115BC" w:rsidRDefault="00767536" w:rsidP="00767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BROJ INDEKSA, IME I PREZIME</w:t>
            </w:r>
          </w:p>
        </w:tc>
        <w:tc>
          <w:tcPr>
            <w:tcW w:w="2090" w:type="dxa"/>
            <w:gridSpan w:val="2"/>
          </w:tcPr>
          <w:p w:rsidR="00767536" w:rsidRPr="005115BC" w:rsidRDefault="00767536" w:rsidP="0051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1620" w:type="dxa"/>
          </w:tcPr>
          <w:p w:rsidR="00767536" w:rsidRPr="005115BC" w:rsidRDefault="00767536" w:rsidP="0051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818" w:type="dxa"/>
          </w:tcPr>
          <w:p w:rsidR="00767536" w:rsidRPr="005115BC" w:rsidRDefault="005115BC" w:rsidP="00767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="0029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(P+V)</w:t>
            </w:r>
          </w:p>
        </w:tc>
      </w:tr>
      <w:tr w:rsidR="00767536" w:rsidTr="00294813">
        <w:tc>
          <w:tcPr>
            <w:tcW w:w="4048" w:type="dxa"/>
          </w:tcPr>
          <w:p w:rsidR="00767536" w:rsidRDefault="005115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1D-004/15 Stojadinović Nevena </w:t>
            </w:r>
          </w:p>
        </w:tc>
        <w:tc>
          <w:tcPr>
            <w:tcW w:w="2090" w:type="dxa"/>
            <w:gridSpan w:val="2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p.</w:t>
            </w:r>
          </w:p>
        </w:tc>
        <w:tc>
          <w:tcPr>
            <w:tcW w:w="1620" w:type="dxa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767536" w:rsidRDefault="00767536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6" w:rsidTr="00294813">
        <w:tc>
          <w:tcPr>
            <w:tcW w:w="4048" w:type="dxa"/>
          </w:tcPr>
          <w:p w:rsidR="00767536" w:rsidRDefault="005115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1J-007/15 Krstić Marija</w:t>
            </w:r>
          </w:p>
        </w:tc>
        <w:tc>
          <w:tcPr>
            <w:tcW w:w="2090" w:type="dxa"/>
            <w:gridSpan w:val="2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p.</w:t>
            </w:r>
          </w:p>
        </w:tc>
        <w:tc>
          <w:tcPr>
            <w:tcW w:w="1620" w:type="dxa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767536" w:rsidRDefault="00767536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6" w:rsidTr="00294813">
        <w:tc>
          <w:tcPr>
            <w:tcW w:w="4048" w:type="dxa"/>
          </w:tcPr>
          <w:p w:rsidR="00767536" w:rsidRDefault="005115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2D-013/15 Đokić Stefan </w:t>
            </w:r>
          </w:p>
        </w:tc>
        <w:tc>
          <w:tcPr>
            <w:tcW w:w="2090" w:type="dxa"/>
            <w:gridSpan w:val="2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p.</w:t>
            </w:r>
          </w:p>
        </w:tc>
        <w:tc>
          <w:tcPr>
            <w:tcW w:w="1818" w:type="dxa"/>
          </w:tcPr>
          <w:p w:rsidR="00767536" w:rsidRDefault="00767536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6" w:rsidTr="00294813">
        <w:tc>
          <w:tcPr>
            <w:tcW w:w="4048" w:type="dxa"/>
          </w:tcPr>
          <w:p w:rsidR="00767536" w:rsidRDefault="005115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1J-004/15 Mijajlović Tijana</w:t>
            </w:r>
          </w:p>
        </w:tc>
        <w:tc>
          <w:tcPr>
            <w:tcW w:w="2090" w:type="dxa"/>
            <w:gridSpan w:val="2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767536" w:rsidRDefault="00767536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6" w:rsidTr="00294813">
        <w:tc>
          <w:tcPr>
            <w:tcW w:w="4048" w:type="dxa"/>
          </w:tcPr>
          <w:p w:rsidR="00767536" w:rsidRDefault="005115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1J-001/15 Matković Nevena</w:t>
            </w:r>
          </w:p>
        </w:tc>
        <w:tc>
          <w:tcPr>
            <w:tcW w:w="2090" w:type="dxa"/>
            <w:gridSpan w:val="2"/>
          </w:tcPr>
          <w:p w:rsidR="00767536" w:rsidRDefault="005115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620" w:type="dxa"/>
          </w:tcPr>
          <w:p w:rsidR="00767536" w:rsidRPr="005B02D4" w:rsidRDefault="005115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p.</w:t>
            </w:r>
          </w:p>
        </w:tc>
        <w:tc>
          <w:tcPr>
            <w:tcW w:w="1818" w:type="dxa"/>
          </w:tcPr>
          <w:p w:rsidR="00767536" w:rsidRDefault="00767536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6" w:rsidTr="00294813">
        <w:tc>
          <w:tcPr>
            <w:tcW w:w="4048" w:type="dxa"/>
          </w:tcPr>
          <w:p w:rsidR="00767536" w:rsidRDefault="007603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1J-003/15 Simić Dragana</w:t>
            </w:r>
          </w:p>
        </w:tc>
        <w:tc>
          <w:tcPr>
            <w:tcW w:w="2090" w:type="dxa"/>
            <w:gridSpan w:val="2"/>
          </w:tcPr>
          <w:p w:rsidR="00767536" w:rsidRPr="005B02D4" w:rsidRDefault="007603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p.</w:t>
            </w:r>
          </w:p>
        </w:tc>
        <w:tc>
          <w:tcPr>
            <w:tcW w:w="1620" w:type="dxa"/>
          </w:tcPr>
          <w:p w:rsidR="00767536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767536" w:rsidRDefault="00767536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C" w:rsidTr="00294813">
        <w:tc>
          <w:tcPr>
            <w:tcW w:w="4048" w:type="dxa"/>
          </w:tcPr>
          <w:p w:rsidR="005115BC" w:rsidRDefault="007603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1J-006/15 Savić Miljana</w:t>
            </w:r>
          </w:p>
        </w:tc>
        <w:tc>
          <w:tcPr>
            <w:tcW w:w="2090" w:type="dxa"/>
            <w:gridSpan w:val="2"/>
          </w:tcPr>
          <w:p w:rsidR="005115BC" w:rsidRPr="005B02D4" w:rsidRDefault="007603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p. </w:t>
            </w:r>
          </w:p>
        </w:tc>
        <w:tc>
          <w:tcPr>
            <w:tcW w:w="1620" w:type="dxa"/>
          </w:tcPr>
          <w:p w:rsidR="005115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818" w:type="dxa"/>
          </w:tcPr>
          <w:p w:rsidR="005115BC" w:rsidRDefault="005115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C" w:rsidTr="00294813">
        <w:tc>
          <w:tcPr>
            <w:tcW w:w="4048" w:type="dxa"/>
          </w:tcPr>
          <w:p w:rsidR="005115BC" w:rsidRDefault="007603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1D-001/15 Radunović Lazar </w:t>
            </w:r>
          </w:p>
        </w:tc>
        <w:tc>
          <w:tcPr>
            <w:tcW w:w="2090" w:type="dxa"/>
            <w:gridSpan w:val="2"/>
          </w:tcPr>
          <w:p w:rsidR="005115BC" w:rsidRPr="005B02D4" w:rsidRDefault="007603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5115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5115BC" w:rsidRDefault="005115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6" w:rsidTr="00294813">
        <w:tc>
          <w:tcPr>
            <w:tcW w:w="4048" w:type="dxa"/>
          </w:tcPr>
          <w:p w:rsidR="00767536" w:rsidRDefault="007603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1J-005/15 Čupić Tatjana</w:t>
            </w:r>
          </w:p>
        </w:tc>
        <w:tc>
          <w:tcPr>
            <w:tcW w:w="2090" w:type="dxa"/>
            <w:gridSpan w:val="2"/>
          </w:tcPr>
          <w:p w:rsidR="00767536" w:rsidRPr="005B02D4" w:rsidRDefault="007603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p.</w:t>
            </w:r>
          </w:p>
        </w:tc>
        <w:tc>
          <w:tcPr>
            <w:tcW w:w="1620" w:type="dxa"/>
          </w:tcPr>
          <w:p w:rsidR="00767536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767536" w:rsidRDefault="00767536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7603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1J-009/15 Sekulovska Irena</w:t>
            </w:r>
          </w:p>
        </w:tc>
        <w:tc>
          <w:tcPr>
            <w:tcW w:w="2090" w:type="dxa"/>
            <w:gridSpan w:val="2"/>
          </w:tcPr>
          <w:p w:rsidR="007603BC" w:rsidRPr="005B02D4" w:rsidRDefault="007603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p.</w:t>
            </w:r>
          </w:p>
        </w:tc>
        <w:tc>
          <w:tcPr>
            <w:tcW w:w="1620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7603B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2J-012/15 Savić Dragana</w:t>
            </w:r>
          </w:p>
        </w:tc>
        <w:tc>
          <w:tcPr>
            <w:tcW w:w="2090" w:type="dxa"/>
            <w:gridSpan w:val="2"/>
          </w:tcPr>
          <w:p w:rsidR="007603BC" w:rsidRPr="005B02D4" w:rsidRDefault="007603B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1D-003/15 Đurić Srećko </w:t>
            </w:r>
          </w:p>
        </w:tc>
        <w:tc>
          <w:tcPr>
            <w:tcW w:w="2090" w:type="dxa"/>
            <w:gridSpan w:val="2"/>
          </w:tcPr>
          <w:p w:rsidR="007603BC" w:rsidRPr="005B02D4" w:rsidRDefault="00F53DF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11 p. </w:t>
            </w:r>
          </w:p>
        </w:tc>
        <w:tc>
          <w:tcPr>
            <w:tcW w:w="1620" w:type="dxa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1D-006/15 Svrzić Aleksandar</w:t>
            </w:r>
          </w:p>
        </w:tc>
        <w:tc>
          <w:tcPr>
            <w:tcW w:w="2090" w:type="dxa"/>
            <w:gridSpan w:val="2"/>
          </w:tcPr>
          <w:p w:rsidR="007603BC" w:rsidRPr="005B02D4" w:rsidRDefault="00F53DF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p.</w:t>
            </w:r>
          </w:p>
        </w:tc>
        <w:tc>
          <w:tcPr>
            <w:tcW w:w="1620" w:type="dxa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1J-010/15 Nešić Marija</w:t>
            </w:r>
          </w:p>
        </w:tc>
        <w:tc>
          <w:tcPr>
            <w:tcW w:w="2090" w:type="dxa"/>
            <w:gridSpan w:val="2"/>
          </w:tcPr>
          <w:p w:rsidR="007603BC" w:rsidRPr="005B02D4" w:rsidRDefault="00F53DFC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p. </w:t>
            </w:r>
          </w:p>
        </w:tc>
        <w:tc>
          <w:tcPr>
            <w:tcW w:w="1620" w:type="dxa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2J-013/15 Milovanović Milica</w:t>
            </w:r>
          </w:p>
        </w:tc>
        <w:tc>
          <w:tcPr>
            <w:tcW w:w="2090" w:type="dxa"/>
            <w:gridSpan w:val="2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2J-014/15 Karović Branislava</w:t>
            </w:r>
          </w:p>
        </w:tc>
        <w:tc>
          <w:tcPr>
            <w:tcW w:w="2090" w:type="dxa"/>
            <w:gridSpan w:val="2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p. </w:t>
            </w:r>
          </w:p>
        </w:tc>
        <w:tc>
          <w:tcPr>
            <w:tcW w:w="1620" w:type="dxa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1D-002/15 Dimitrijević Aleksandra</w:t>
            </w:r>
          </w:p>
        </w:tc>
        <w:tc>
          <w:tcPr>
            <w:tcW w:w="2090" w:type="dxa"/>
            <w:gridSpan w:val="2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620" w:type="dxa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BC" w:rsidTr="00294813">
        <w:tc>
          <w:tcPr>
            <w:tcW w:w="4048" w:type="dxa"/>
          </w:tcPr>
          <w:p w:rsidR="007603B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1D-007/15 Minaković Aleksandra </w:t>
            </w:r>
          </w:p>
        </w:tc>
        <w:tc>
          <w:tcPr>
            <w:tcW w:w="2090" w:type="dxa"/>
            <w:gridSpan w:val="2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620" w:type="dxa"/>
          </w:tcPr>
          <w:p w:rsidR="007603B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7603BC" w:rsidRDefault="007603B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FC" w:rsidTr="00294813">
        <w:tc>
          <w:tcPr>
            <w:tcW w:w="4048" w:type="dxa"/>
          </w:tcPr>
          <w:p w:rsidR="00F53DF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1J-002/15 Marisavljević Milena</w:t>
            </w:r>
          </w:p>
        </w:tc>
        <w:tc>
          <w:tcPr>
            <w:tcW w:w="2090" w:type="dxa"/>
            <w:gridSpan w:val="2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620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FC" w:rsidTr="00294813">
        <w:tc>
          <w:tcPr>
            <w:tcW w:w="4048" w:type="dxa"/>
          </w:tcPr>
          <w:p w:rsidR="00F53DF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2D-014/15 Mitković Nemanja</w:t>
            </w:r>
          </w:p>
        </w:tc>
        <w:tc>
          <w:tcPr>
            <w:tcW w:w="2090" w:type="dxa"/>
            <w:gridSpan w:val="2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FC" w:rsidTr="00294813">
        <w:tc>
          <w:tcPr>
            <w:tcW w:w="4048" w:type="dxa"/>
          </w:tcPr>
          <w:p w:rsidR="00F53DF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1D-005/15 Mladenović Aleksandra</w:t>
            </w:r>
          </w:p>
        </w:tc>
        <w:tc>
          <w:tcPr>
            <w:tcW w:w="2090" w:type="dxa"/>
            <w:gridSpan w:val="2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FC" w:rsidTr="00294813">
        <w:tc>
          <w:tcPr>
            <w:tcW w:w="4048" w:type="dxa"/>
          </w:tcPr>
          <w:p w:rsidR="00F53DFC" w:rsidRDefault="00F53DFC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1D-010/15 Pešić Saša</w:t>
            </w:r>
          </w:p>
        </w:tc>
        <w:tc>
          <w:tcPr>
            <w:tcW w:w="2090" w:type="dxa"/>
            <w:gridSpan w:val="2"/>
          </w:tcPr>
          <w:p w:rsidR="00F53DFC" w:rsidRDefault="002E79DD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F53DFC" w:rsidRDefault="002E79DD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FC" w:rsidTr="00294813">
        <w:tc>
          <w:tcPr>
            <w:tcW w:w="4048" w:type="dxa"/>
          </w:tcPr>
          <w:p w:rsidR="00F53DFC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1V-030/15 Dimitrijević Jovana</w:t>
            </w:r>
          </w:p>
        </w:tc>
        <w:tc>
          <w:tcPr>
            <w:tcW w:w="2090" w:type="dxa"/>
            <w:gridSpan w:val="2"/>
          </w:tcPr>
          <w:p w:rsidR="00F53DFC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620" w:type="dxa"/>
          </w:tcPr>
          <w:p w:rsidR="00F53DFC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FC" w:rsidTr="00294813">
        <w:tc>
          <w:tcPr>
            <w:tcW w:w="4048" w:type="dxa"/>
          </w:tcPr>
          <w:p w:rsidR="00F53DFC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1V-012/15 Todorović Dragana</w:t>
            </w:r>
          </w:p>
        </w:tc>
        <w:tc>
          <w:tcPr>
            <w:tcW w:w="2090" w:type="dxa"/>
            <w:gridSpan w:val="2"/>
          </w:tcPr>
          <w:p w:rsidR="00F53DFC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p.</w:t>
            </w:r>
          </w:p>
        </w:tc>
        <w:tc>
          <w:tcPr>
            <w:tcW w:w="1620" w:type="dxa"/>
          </w:tcPr>
          <w:p w:rsidR="00F53DFC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p.</w:t>
            </w:r>
          </w:p>
        </w:tc>
        <w:tc>
          <w:tcPr>
            <w:tcW w:w="1818" w:type="dxa"/>
          </w:tcPr>
          <w:p w:rsidR="00F53DFC" w:rsidRDefault="00294813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DFC" w:rsidTr="00294813">
        <w:tc>
          <w:tcPr>
            <w:tcW w:w="4048" w:type="dxa"/>
          </w:tcPr>
          <w:p w:rsidR="00F53DFC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1V-011/15 Petrović Jelena</w:t>
            </w:r>
          </w:p>
        </w:tc>
        <w:tc>
          <w:tcPr>
            <w:tcW w:w="2090" w:type="dxa"/>
            <w:gridSpan w:val="2"/>
          </w:tcPr>
          <w:p w:rsidR="00F53DFC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p.</w:t>
            </w:r>
          </w:p>
        </w:tc>
        <w:tc>
          <w:tcPr>
            <w:tcW w:w="1620" w:type="dxa"/>
          </w:tcPr>
          <w:p w:rsidR="00F53DFC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p.</w:t>
            </w:r>
          </w:p>
        </w:tc>
        <w:tc>
          <w:tcPr>
            <w:tcW w:w="1818" w:type="dxa"/>
          </w:tcPr>
          <w:p w:rsidR="00F53DFC" w:rsidRDefault="00F53DFC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1V-020/15 Timotijević Milena</w:t>
            </w:r>
          </w:p>
        </w:tc>
        <w:tc>
          <w:tcPr>
            <w:tcW w:w="2090" w:type="dxa"/>
            <w:gridSpan w:val="2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p.</w:t>
            </w:r>
          </w:p>
        </w:tc>
        <w:tc>
          <w:tcPr>
            <w:tcW w:w="1620" w:type="dxa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1V-031/15 Filipović Danijela</w:t>
            </w:r>
          </w:p>
        </w:tc>
        <w:tc>
          <w:tcPr>
            <w:tcW w:w="2090" w:type="dxa"/>
            <w:gridSpan w:val="2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p.</w:t>
            </w:r>
          </w:p>
        </w:tc>
        <w:tc>
          <w:tcPr>
            <w:tcW w:w="1620" w:type="dxa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1V-018/15 Stojadinović Jelena</w:t>
            </w:r>
          </w:p>
        </w:tc>
        <w:tc>
          <w:tcPr>
            <w:tcW w:w="2090" w:type="dxa"/>
            <w:gridSpan w:val="2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p.</w:t>
            </w:r>
          </w:p>
        </w:tc>
        <w:tc>
          <w:tcPr>
            <w:tcW w:w="1620" w:type="dxa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1V-028/15 Mitrović Jelena</w:t>
            </w:r>
          </w:p>
        </w:tc>
        <w:tc>
          <w:tcPr>
            <w:tcW w:w="2090" w:type="dxa"/>
            <w:gridSpan w:val="2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p.</w:t>
            </w:r>
          </w:p>
        </w:tc>
        <w:tc>
          <w:tcPr>
            <w:tcW w:w="1620" w:type="dxa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1V-032/15 Pavlović Aleksandra</w:t>
            </w:r>
          </w:p>
        </w:tc>
        <w:tc>
          <w:tcPr>
            <w:tcW w:w="2090" w:type="dxa"/>
            <w:gridSpan w:val="2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p.</w:t>
            </w:r>
          </w:p>
        </w:tc>
        <w:tc>
          <w:tcPr>
            <w:tcW w:w="1620" w:type="dxa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1V- 002/15 Arsić Tijana </w:t>
            </w:r>
          </w:p>
        </w:tc>
        <w:tc>
          <w:tcPr>
            <w:tcW w:w="2090" w:type="dxa"/>
            <w:gridSpan w:val="2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1V-019/15 Đukić Nikolina</w:t>
            </w:r>
          </w:p>
        </w:tc>
        <w:tc>
          <w:tcPr>
            <w:tcW w:w="2090" w:type="dxa"/>
            <w:gridSpan w:val="2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795772" w:rsidRPr="005B02D4" w:rsidRDefault="00795772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795772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1V-005/15 Dogan</w:t>
            </w:r>
            <w:r w:rsidR="00A10F1B">
              <w:rPr>
                <w:rFonts w:ascii="Times New Roman" w:hAnsi="Times New Roman" w:cs="Times New Roman"/>
                <w:sz w:val="24"/>
                <w:szCs w:val="24"/>
              </w:rPr>
              <w:t>džić Maja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1V-007/15 Mitrović Magdalena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1V-004/15 Stanković Anđela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1V-009/15 Petrović Sanela</w:t>
            </w:r>
          </w:p>
        </w:tc>
        <w:tc>
          <w:tcPr>
            <w:tcW w:w="2090" w:type="dxa"/>
            <w:gridSpan w:val="2"/>
          </w:tcPr>
          <w:p w:rsidR="00795772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620" w:type="dxa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1V-029/15 Lukić Nevena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p.</w:t>
            </w:r>
          </w:p>
        </w:tc>
        <w:tc>
          <w:tcPr>
            <w:tcW w:w="1620" w:type="dxa"/>
          </w:tcPr>
          <w:p w:rsidR="00795772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1V-015/15 Stefanović Jovana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p.</w:t>
            </w:r>
          </w:p>
        </w:tc>
        <w:tc>
          <w:tcPr>
            <w:tcW w:w="1620" w:type="dxa"/>
          </w:tcPr>
          <w:p w:rsidR="00795772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1V-014/15 Mijatović Biljana 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795772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1V-033/15 Gašić Kristina 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795772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72" w:rsidTr="00294813">
        <w:tc>
          <w:tcPr>
            <w:tcW w:w="4048" w:type="dxa"/>
          </w:tcPr>
          <w:p w:rsidR="00795772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1V-036/15 Vujašanin Marijana</w:t>
            </w:r>
          </w:p>
        </w:tc>
        <w:tc>
          <w:tcPr>
            <w:tcW w:w="2090" w:type="dxa"/>
            <w:gridSpan w:val="2"/>
          </w:tcPr>
          <w:p w:rsidR="00795772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795772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795772" w:rsidRDefault="00795772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1V-037/15 Marinković Dragana</w:t>
            </w:r>
          </w:p>
        </w:tc>
        <w:tc>
          <w:tcPr>
            <w:tcW w:w="2090" w:type="dxa"/>
            <w:gridSpan w:val="2"/>
          </w:tcPr>
          <w:p w:rsidR="00A10F1B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A10F1B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1V-027/15 Marinković Katarina</w:t>
            </w:r>
          </w:p>
        </w:tc>
        <w:tc>
          <w:tcPr>
            <w:tcW w:w="2090" w:type="dxa"/>
            <w:gridSpan w:val="2"/>
          </w:tcPr>
          <w:p w:rsidR="00A10F1B" w:rsidRPr="005B02D4" w:rsidRDefault="00A10F1B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1V-017/15 Milutinović Milena</w:t>
            </w:r>
          </w:p>
        </w:tc>
        <w:tc>
          <w:tcPr>
            <w:tcW w:w="2090" w:type="dxa"/>
            <w:gridSpan w:val="2"/>
          </w:tcPr>
          <w:p w:rsidR="00A10F1B" w:rsidRPr="005B02D4" w:rsidRDefault="0044280F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1V-024/15 Žerađanin Anđela </w:t>
            </w:r>
          </w:p>
        </w:tc>
        <w:tc>
          <w:tcPr>
            <w:tcW w:w="2090" w:type="dxa"/>
            <w:gridSpan w:val="2"/>
          </w:tcPr>
          <w:p w:rsidR="00A10F1B" w:rsidRPr="005B02D4" w:rsidRDefault="0044280F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1V-010/15 Deretić Nevena</w:t>
            </w:r>
          </w:p>
        </w:tc>
        <w:tc>
          <w:tcPr>
            <w:tcW w:w="2090" w:type="dxa"/>
            <w:gridSpan w:val="2"/>
          </w:tcPr>
          <w:p w:rsidR="00A10F1B" w:rsidRPr="005B02D4" w:rsidRDefault="0044280F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1V-021/15 Pavlović Katarina</w:t>
            </w:r>
          </w:p>
        </w:tc>
        <w:tc>
          <w:tcPr>
            <w:tcW w:w="2090" w:type="dxa"/>
            <w:gridSpan w:val="2"/>
          </w:tcPr>
          <w:p w:rsidR="00A10F1B" w:rsidRPr="005B02D4" w:rsidRDefault="0044280F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1V-008/15 Milićević Dragana</w:t>
            </w:r>
          </w:p>
        </w:tc>
        <w:tc>
          <w:tcPr>
            <w:tcW w:w="2090" w:type="dxa"/>
            <w:gridSpan w:val="2"/>
          </w:tcPr>
          <w:p w:rsidR="00A10F1B" w:rsidRPr="005B02D4" w:rsidRDefault="0044280F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1V-003/15 Vučićević Đurđina</w:t>
            </w:r>
          </w:p>
        </w:tc>
        <w:tc>
          <w:tcPr>
            <w:tcW w:w="2090" w:type="dxa"/>
            <w:gridSpan w:val="2"/>
          </w:tcPr>
          <w:p w:rsidR="00A10F1B" w:rsidRPr="005B02D4" w:rsidRDefault="0044280F" w:rsidP="005115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1V-025/15 Mihajlović Milena</w:t>
            </w:r>
          </w:p>
        </w:tc>
        <w:tc>
          <w:tcPr>
            <w:tcW w:w="2090" w:type="dxa"/>
            <w:gridSpan w:val="2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1V-001/15 Jakovljević Aleksandra</w:t>
            </w:r>
          </w:p>
        </w:tc>
        <w:tc>
          <w:tcPr>
            <w:tcW w:w="2090" w:type="dxa"/>
            <w:gridSpan w:val="2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1V-023/15 Nikolić Dijana</w:t>
            </w:r>
          </w:p>
        </w:tc>
        <w:tc>
          <w:tcPr>
            <w:tcW w:w="2090" w:type="dxa"/>
            <w:gridSpan w:val="2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1V-026/15 Spasojević Ljiljana</w:t>
            </w:r>
          </w:p>
        </w:tc>
        <w:tc>
          <w:tcPr>
            <w:tcW w:w="2090" w:type="dxa"/>
            <w:gridSpan w:val="2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1V-035/15 Petrašinović Svetlana</w:t>
            </w:r>
          </w:p>
        </w:tc>
        <w:tc>
          <w:tcPr>
            <w:tcW w:w="2090" w:type="dxa"/>
            <w:gridSpan w:val="2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1V-034/15 Dumanović Tamara</w:t>
            </w:r>
          </w:p>
        </w:tc>
        <w:tc>
          <w:tcPr>
            <w:tcW w:w="2090" w:type="dxa"/>
            <w:gridSpan w:val="2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B" w:rsidTr="00294813">
        <w:tc>
          <w:tcPr>
            <w:tcW w:w="4048" w:type="dxa"/>
          </w:tcPr>
          <w:p w:rsidR="00A10F1B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1V-006/15 Anđelković Milica</w:t>
            </w:r>
          </w:p>
        </w:tc>
        <w:tc>
          <w:tcPr>
            <w:tcW w:w="2090" w:type="dxa"/>
            <w:gridSpan w:val="2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A10F1B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A10F1B" w:rsidRDefault="00A10F1B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0F" w:rsidTr="00294813">
        <w:tc>
          <w:tcPr>
            <w:tcW w:w="4048" w:type="dxa"/>
          </w:tcPr>
          <w:p w:rsidR="0044280F" w:rsidRDefault="0044280F" w:rsidP="0076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1V-022/15 Nedeljković Milica</w:t>
            </w:r>
          </w:p>
        </w:tc>
        <w:tc>
          <w:tcPr>
            <w:tcW w:w="2090" w:type="dxa"/>
            <w:gridSpan w:val="2"/>
          </w:tcPr>
          <w:p w:rsidR="0044280F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44280F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44280F" w:rsidRDefault="0044280F" w:rsidP="005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Pr="005115BC" w:rsidRDefault="00863023" w:rsidP="0086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BROJ INDEKSA, IME I PREZIME</w:t>
            </w:r>
          </w:p>
        </w:tc>
        <w:tc>
          <w:tcPr>
            <w:tcW w:w="1919" w:type="dxa"/>
          </w:tcPr>
          <w:p w:rsidR="00863023" w:rsidRPr="005115BC" w:rsidRDefault="00863023" w:rsidP="0086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1620" w:type="dxa"/>
          </w:tcPr>
          <w:p w:rsidR="00863023" w:rsidRPr="005115BC" w:rsidRDefault="00863023" w:rsidP="0086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818" w:type="dxa"/>
          </w:tcPr>
          <w:p w:rsidR="00863023" w:rsidRPr="005115BC" w:rsidRDefault="00863023" w:rsidP="00863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BC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(P+V)</w:t>
            </w:r>
          </w:p>
        </w:tc>
      </w:tr>
      <w:tr w:rsidR="00863023" w:rsidTr="00B80F7E">
        <w:tc>
          <w:tcPr>
            <w:tcW w:w="4219" w:type="dxa"/>
            <w:gridSpan w:val="2"/>
          </w:tcPr>
          <w:p w:rsidR="00863023" w:rsidRPr="00685DE7" w:rsidRDefault="00685DE7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1V-038/15 Radoičić Tamara</w:t>
            </w:r>
          </w:p>
        </w:tc>
        <w:tc>
          <w:tcPr>
            <w:tcW w:w="1919" w:type="dxa"/>
          </w:tcPr>
          <w:p w:rsidR="00863023" w:rsidRPr="00685DE7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620" w:type="dxa"/>
          </w:tcPr>
          <w:p w:rsidR="00863023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685DE7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1V-039/15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919" w:type="dxa"/>
          </w:tcPr>
          <w:p w:rsidR="00863023" w:rsidRPr="00685DE7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620" w:type="dxa"/>
          </w:tcPr>
          <w:p w:rsidR="00863023" w:rsidRPr="00685DE7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685DE7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919" w:type="dxa"/>
          </w:tcPr>
          <w:p w:rsidR="00863023" w:rsidRPr="00685DE7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620" w:type="dxa"/>
          </w:tcPr>
          <w:p w:rsidR="00863023" w:rsidRPr="00685DE7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685DE7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1V-042/15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19" w:type="dxa"/>
          </w:tcPr>
          <w:p w:rsidR="00863023" w:rsidRPr="00685DE7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620" w:type="dxa"/>
          </w:tcPr>
          <w:p w:rsidR="00863023" w:rsidRPr="00685DE7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818" w:type="dxa"/>
          </w:tcPr>
          <w:p w:rsidR="00863023" w:rsidRDefault="00685DE7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F4325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1V-043/15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1919" w:type="dxa"/>
          </w:tcPr>
          <w:p w:rsidR="00863023" w:rsidRPr="00685DE7" w:rsidRDefault="00BF4325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620" w:type="dxa"/>
          </w:tcPr>
          <w:p w:rsidR="00863023" w:rsidRPr="00685DE7" w:rsidRDefault="00BF4325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745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1V-045/15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1V-046/15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1V-047/15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Ljubica</w:t>
            </w:r>
            <w:proofErr w:type="spellEnd"/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1V-048/15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Milutinović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Marina</w:t>
            </w:r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1V-050/15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Bimbašić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Milovanović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Marina</w:t>
            </w:r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2D7453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1V-052/15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Opančina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Branko</w:t>
            </w:r>
            <w:proofErr w:type="spellEnd"/>
          </w:p>
        </w:tc>
        <w:tc>
          <w:tcPr>
            <w:tcW w:w="1919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2D745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DB" w:rsidTr="00B80F7E">
        <w:tc>
          <w:tcPr>
            <w:tcW w:w="4219" w:type="dxa"/>
            <w:gridSpan w:val="2"/>
          </w:tcPr>
          <w:p w:rsidR="004439DB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1V-053/15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Žunjanin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919" w:type="dxa"/>
          </w:tcPr>
          <w:p w:rsidR="004439DB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4439DB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4439DB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D" w:rsidTr="00B80F7E">
        <w:tc>
          <w:tcPr>
            <w:tcW w:w="4219" w:type="dxa"/>
            <w:gridSpan w:val="2"/>
          </w:tcPr>
          <w:p w:rsidR="00B155ED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Janićijević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19" w:type="dxa"/>
          </w:tcPr>
          <w:p w:rsid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1V-055/15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Krueziu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1V-056/15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Gvozdenović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1V-057/15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1V-058/15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1V-059/15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1V-060/15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1V-061/15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4439DB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1V-062/15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1919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4439DB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1V-064/15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Svetlana</w:t>
            </w:r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1V-065/15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Živadinović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1V- 066/15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Isailović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1V-067/15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Todosijević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Sonja</w:t>
            </w:r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1V-068/15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Dragnič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1V-069/15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1V-070/15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Nestorović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Radisavljević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19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620" w:type="dxa"/>
          </w:tcPr>
          <w:p w:rsidR="00863023" w:rsidRPr="00685DE7" w:rsidRDefault="009D37FF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9D37FF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1V-072/15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1V-075/15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1V-076/15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1V-077/15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1V-078/15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1V-079/15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Bojna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1V-080/15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Radosavljević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Jovančevič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E07B39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2V-082/15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1919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863023" w:rsidRPr="00685DE7" w:rsidRDefault="00E07B39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8C25D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2V-083/15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  <w:proofErr w:type="spellEnd"/>
          </w:p>
        </w:tc>
        <w:tc>
          <w:tcPr>
            <w:tcW w:w="1919" w:type="dxa"/>
          </w:tcPr>
          <w:p w:rsidR="00863023" w:rsidRPr="00685DE7" w:rsidRDefault="008C25D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620" w:type="dxa"/>
          </w:tcPr>
          <w:p w:rsidR="00863023" w:rsidRPr="00685DE7" w:rsidRDefault="008C25D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8C25D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1919" w:type="dxa"/>
          </w:tcPr>
          <w:p w:rsidR="00863023" w:rsidRPr="00685DE7" w:rsidRDefault="008C25D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685DE7" w:rsidRDefault="008C25D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8C25D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2V-085/15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1919" w:type="dxa"/>
          </w:tcPr>
          <w:p w:rsidR="00863023" w:rsidRPr="00685DE7" w:rsidRDefault="008C25D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620" w:type="dxa"/>
          </w:tcPr>
          <w:p w:rsidR="00863023" w:rsidRPr="00685DE7" w:rsidRDefault="008C25D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2V-086/15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1919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p.</w:t>
            </w:r>
          </w:p>
        </w:tc>
        <w:tc>
          <w:tcPr>
            <w:tcW w:w="1620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2V-087/15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Živančev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919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p.</w:t>
            </w:r>
          </w:p>
        </w:tc>
        <w:tc>
          <w:tcPr>
            <w:tcW w:w="1620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2V-088/15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Marina</w:t>
            </w:r>
          </w:p>
        </w:tc>
        <w:tc>
          <w:tcPr>
            <w:tcW w:w="1919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620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2V-089/15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Dačkovič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19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620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2V-090/15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Iričanin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1919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p.</w:t>
            </w:r>
          </w:p>
        </w:tc>
        <w:tc>
          <w:tcPr>
            <w:tcW w:w="1620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2V-091/15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Đorđević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Tamara</w:t>
            </w:r>
          </w:p>
        </w:tc>
        <w:tc>
          <w:tcPr>
            <w:tcW w:w="1919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863023" w:rsidRPr="00685DE7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2V-092/15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Nedeljković-Janošević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1V-093/15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2V-095/15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Petronijević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2V-097/15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2V-098/15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2V-099/15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2V-100/15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919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80F7E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2V-103/15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919" w:type="dxa"/>
          </w:tcPr>
          <w:p w:rsidR="00863023" w:rsidRPr="00B155ED" w:rsidRDefault="00B80F7E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ED"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1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Milosavljević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2V-106/15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2V-107/15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2V-108/15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Milivojević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Gordana</w:t>
            </w:r>
            <w:proofErr w:type="spellEnd"/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2V-109/15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2V-110/15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2V-111/15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Gmitrović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2V-112/15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Sandra</w:t>
            </w:r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p.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23" w:rsidTr="00B80F7E">
        <w:tc>
          <w:tcPr>
            <w:tcW w:w="4219" w:type="dxa"/>
            <w:gridSpan w:val="2"/>
          </w:tcPr>
          <w:p w:rsidR="00863023" w:rsidRDefault="00B155ED" w:rsidP="0086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2V-114/15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1919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p. </w:t>
            </w:r>
          </w:p>
        </w:tc>
        <w:tc>
          <w:tcPr>
            <w:tcW w:w="1620" w:type="dxa"/>
          </w:tcPr>
          <w:p w:rsidR="00863023" w:rsidRPr="00B155ED" w:rsidRDefault="00B155ED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p.</w:t>
            </w:r>
          </w:p>
        </w:tc>
        <w:tc>
          <w:tcPr>
            <w:tcW w:w="1818" w:type="dxa"/>
          </w:tcPr>
          <w:p w:rsidR="00863023" w:rsidRDefault="00863023" w:rsidP="0086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1FA" w:rsidRPr="004B71FA" w:rsidRDefault="004B71FA" w:rsidP="00767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D79" w:rsidRDefault="00AE5D79" w:rsidP="007675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B02D4" w:rsidRPr="005B02D4" w:rsidRDefault="005B02D4" w:rsidP="007675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2D4">
        <w:rPr>
          <w:rFonts w:ascii="Times New Roman" w:hAnsi="Times New Roman" w:cs="Times New Roman"/>
          <w:color w:val="FF0000"/>
          <w:sz w:val="24"/>
          <w:szCs w:val="24"/>
        </w:rPr>
        <w:t>15-17 poena – ocena 6</w:t>
      </w:r>
      <w:r w:rsidR="003C7EE5">
        <w:rPr>
          <w:rFonts w:ascii="Times New Roman" w:hAnsi="Times New Roman" w:cs="Times New Roman"/>
          <w:color w:val="FF0000"/>
          <w:sz w:val="24"/>
          <w:szCs w:val="24"/>
        </w:rPr>
        <w:t xml:space="preserve">           9, 10 p. – ocena 6            6, 7 p. – ocena 6</w:t>
      </w:r>
    </w:p>
    <w:p w:rsidR="003C7EE5" w:rsidRPr="005B02D4" w:rsidRDefault="005B02D4" w:rsidP="007675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2D4">
        <w:rPr>
          <w:rFonts w:ascii="Times New Roman" w:hAnsi="Times New Roman" w:cs="Times New Roman"/>
          <w:color w:val="FF0000"/>
          <w:sz w:val="24"/>
          <w:szCs w:val="24"/>
        </w:rPr>
        <w:t>18-20 poena – ocena 7</w:t>
      </w:r>
      <w:r w:rsidR="003C7EE5">
        <w:rPr>
          <w:rFonts w:ascii="Times New Roman" w:hAnsi="Times New Roman" w:cs="Times New Roman"/>
          <w:color w:val="FF0000"/>
          <w:sz w:val="24"/>
          <w:szCs w:val="24"/>
        </w:rPr>
        <w:t xml:space="preserve">           11, 12 p. – ocena 7           8, 9 p. – ocena 7 </w:t>
      </w:r>
    </w:p>
    <w:p w:rsidR="005B02D4" w:rsidRPr="005B02D4" w:rsidRDefault="005B02D4" w:rsidP="007675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2D4">
        <w:rPr>
          <w:rFonts w:ascii="Times New Roman" w:hAnsi="Times New Roman" w:cs="Times New Roman"/>
          <w:color w:val="FF0000"/>
          <w:sz w:val="24"/>
          <w:szCs w:val="24"/>
        </w:rPr>
        <w:t>21-25 poena – ocena 8</w:t>
      </w:r>
      <w:r w:rsidR="003C7EE5">
        <w:rPr>
          <w:rFonts w:ascii="Times New Roman" w:hAnsi="Times New Roman" w:cs="Times New Roman"/>
          <w:color w:val="FF0000"/>
          <w:sz w:val="24"/>
          <w:szCs w:val="24"/>
        </w:rPr>
        <w:t xml:space="preserve">           13-15 p. – ocena 8            10 p. – ocena 8</w:t>
      </w:r>
    </w:p>
    <w:p w:rsidR="005B02D4" w:rsidRPr="005B02D4" w:rsidRDefault="005B02D4" w:rsidP="007675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2D4">
        <w:rPr>
          <w:rFonts w:ascii="Times New Roman" w:hAnsi="Times New Roman" w:cs="Times New Roman"/>
          <w:color w:val="FF0000"/>
          <w:sz w:val="24"/>
          <w:szCs w:val="24"/>
        </w:rPr>
        <w:t>26-28 poena – ocena 9</w:t>
      </w:r>
      <w:r w:rsidR="003C7EE5">
        <w:rPr>
          <w:rFonts w:ascii="Times New Roman" w:hAnsi="Times New Roman" w:cs="Times New Roman"/>
          <w:color w:val="FF0000"/>
          <w:sz w:val="24"/>
          <w:szCs w:val="24"/>
        </w:rPr>
        <w:t xml:space="preserve">           16, 17 p. – ocena 9            11 p. – ocena 9</w:t>
      </w:r>
    </w:p>
    <w:p w:rsidR="005B02D4" w:rsidRDefault="005B02D4" w:rsidP="007675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2D4">
        <w:rPr>
          <w:rFonts w:ascii="Times New Roman" w:hAnsi="Times New Roman" w:cs="Times New Roman"/>
          <w:color w:val="FF0000"/>
          <w:sz w:val="24"/>
          <w:szCs w:val="24"/>
        </w:rPr>
        <w:t>29, 30 poena – ocena 10</w:t>
      </w:r>
      <w:r w:rsidR="003C7EE5">
        <w:rPr>
          <w:rFonts w:ascii="Times New Roman" w:hAnsi="Times New Roman" w:cs="Times New Roman"/>
          <w:color w:val="FF0000"/>
          <w:sz w:val="24"/>
          <w:szCs w:val="24"/>
        </w:rPr>
        <w:t xml:space="preserve">           18 p. – ocena 10              12 p. – ocena 10</w:t>
      </w:r>
    </w:p>
    <w:p w:rsidR="003C7EE5" w:rsidRPr="005B02D4" w:rsidRDefault="003C7EE5" w:rsidP="0076753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7EE5" w:rsidRPr="005B02D4" w:rsidSect="0097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67536"/>
    <w:rsid w:val="00183622"/>
    <w:rsid w:val="00294813"/>
    <w:rsid w:val="002D7453"/>
    <w:rsid w:val="002E79DD"/>
    <w:rsid w:val="00300EB0"/>
    <w:rsid w:val="003C7EE5"/>
    <w:rsid w:val="0044280F"/>
    <w:rsid w:val="004439DB"/>
    <w:rsid w:val="004B71FA"/>
    <w:rsid w:val="005115BC"/>
    <w:rsid w:val="00530AFE"/>
    <w:rsid w:val="005B02D4"/>
    <w:rsid w:val="005D707F"/>
    <w:rsid w:val="00685DE7"/>
    <w:rsid w:val="006A052A"/>
    <w:rsid w:val="0071550E"/>
    <w:rsid w:val="007603BC"/>
    <w:rsid w:val="0076367A"/>
    <w:rsid w:val="00767536"/>
    <w:rsid w:val="00795772"/>
    <w:rsid w:val="00863023"/>
    <w:rsid w:val="008C25DE"/>
    <w:rsid w:val="00970376"/>
    <w:rsid w:val="009D37FF"/>
    <w:rsid w:val="00A10F1B"/>
    <w:rsid w:val="00A37E07"/>
    <w:rsid w:val="00AE5D79"/>
    <w:rsid w:val="00B155ED"/>
    <w:rsid w:val="00B80F7E"/>
    <w:rsid w:val="00BF4325"/>
    <w:rsid w:val="00E07B39"/>
    <w:rsid w:val="00F53DFC"/>
    <w:rsid w:val="00F7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11</cp:revision>
  <dcterms:created xsi:type="dcterms:W3CDTF">2015-12-02T06:34:00Z</dcterms:created>
  <dcterms:modified xsi:type="dcterms:W3CDTF">2015-12-02T14:29:00Z</dcterms:modified>
</cp:coreProperties>
</file>