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1EE" w:rsidRPr="006C61EE" w:rsidRDefault="006C61EE">
      <w:pPr>
        <w:rPr>
          <w:u w:val="single"/>
        </w:rPr>
      </w:pPr>
      <w:r w:rsidRPr="006C61EE">
        <w:rPr>
          <w:u w:val="single"/>
        </w:rPr>
        <w:t>Opšta pedagogija</w:t>
      </w:r>
    </w:p>
    <w:p w:rsidR="006C61EE" w:rsidRDefault="006C61EE"/>
    <w:p w:rsidR="006C61EE" w:rsidRDefault="006C61EE">
      <w:r>
        <w:t>144-c/05 – Leković Snežana – 5 (pet)</w:t>
      </w:r>
    </w:p>
    <w:p w:rsidR="006C61EE" w:rsidRDefault="006C61EE"/>
    <w:p w:rsidR="00673E86" w:rsidRPr="006C61EE" w:rsidRDefault="006C61EE">
      <w:pPr>
        <w:rPr>
          <w:u w:val="single"/>
        </w:rPr>
      </w:pPr>
      <w:r w:rsidRPr="006C61EE">
        <w:rPr>
          <w:u w:val="single"/>
        </w:rPr>
        <w:t>Porodična pedagogija</w:t>
      </w:r>
    </w:p>
    <w:p w:rsidR="006C61EE" w:rsidRDefault="006C61EE"/>
    <w:p w:rsidR="006C61EE" w:rsidRDefault="006C61EE">
      <w:r>
        <w:t>120-в/99  - Savković Sabina  - 7 (sedam)</w:t>
      </w:r>
    </w:p>
    <w:p w:rsidR="006C61EE" w:rsidRDefault="006C61EE">
      <w:r>
        <w:t>104-c/03 – Miljković Snežana – 6 (šest)</w:t>
      </w:r>
    </w:p>
    <w:p w:rsidR="006C61EE" w:rsidRDefault="006C61EE" w:rsidP="006C61EE">
      <w:r>
        <w:t>149-c/04 – Stanojević Jelena - 6 (šest)</w:t>
      </w:r>
    </w:p>
    <w:p w:rsidR="006C61EE" w:rsidRDefault="006C61EE" w:rsidP="006C61EE">
      <w:r>
        <w:t>136-c/06 – Tanasković Sanja - 6 (šest)</w:t>
      </w:r>
    </w:p>
    <w:p w:rsidR="006C61EE" w:rsidRDefault="006C61EE" w:rsidP="006C61EE">
      <w:r>
        <w:t>80-c/06 – Malezić Jovana - 6 (šest)</w:t>
      </w:r>
    </w:p>
    <w:p w:rsidR="006C61EE" w:rsidRDefault="006C61EE" w:rsidP="006C61EE"/>
    <w:p w:rsidR="006C61EE" w:rsidRPr="006C61EE" w:rsidRDefault="006C61EE"/>
    <w:p w:rsidR="006C61EE" w:rsidRPr="006C61EE" w:rsidRDefault="006C61EE" w:rsidP="006C61EE"/>
    <w:sectPr w:rsidR="006C61EE" w:rsidRPr="006C61EE" w:rsidSect="00673E8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20"/>
  <w:characterSpacingControl w:val="doNotCompress"/>
  <w:compat/>
  <w:rsids>
    <w:rsidRoot w:val="006C61EE"/>
    <w:rsid w:val="00673E86"/>
    <w:rsid w:val="006C61EE"/>
    <w:rsid w:val="00881CBA"/>
    <w:rsid w:val="009C31AB"/>
    <w:rsid w:val="00DF2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1EE"/>
    <w:pPr>
      <w:spacing w:after="0" w:line="360" w:lineRule="auto"/>
      <w:ind w:firstLine="567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</Words>
  <Characters>236</Characters>
  <Application>Microsoft Office Word</Application>
  <DocSecurity>0</DocSecurity>
  <Lines>1</Lines>
  <Paragraphs>1</Paragraphs>
  <ScaleCrop>false</ScaleCrop>
  <Company>Grizli777</Company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2014-01-22T17:16:00Z</dcterms:created>
  <dcterms:modified xsi:type="dcterms:W3CDTF">2014-01-29T12:28:00Z</dcterms:modified>
</cp:coreProperties>
</file>