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2" w:type="dxa"/>
        <w:tblInd w:w="93" w:type="dxa"/>
        <w:tblLook w:val="04A0"/>
      </w:tblPr>
      <w:tblGrid>
        <w:gridCol w:w="1130"/>
        <w:gridCol w:w="2400"/>
        <w:gridCol w:w="473"/>
        <w:gridCol w:w="473"/>
        <w:gridCol w:w="485"/>
        <w:gridCol w:w="485"/>
        <w:gridCol w:w="668"/>
        <w:gridCol w:w="633"/>
        <w:gridCol w:w="565"/>
        <w:gridCol w:w="1340"/>
      </w:tblGrid>
      <w:tr w:rsidR="00D508C2" w:rsidRPr="00D508C2" w:rsidTr="00D508C2">
        <w:trPr>
          <w:trHeight w:val="3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Група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Презиме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име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Веж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Акт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Све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Урадити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још</w:t>
            </w:r>
            <w:proofErr w:type="spellEnd"/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2В-091/14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Марковић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Милена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2В-092/14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Брзић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Сузана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П2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2В-093/14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Петровић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Јована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2В-094/14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Поповић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Урош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К1, П1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2В-095/14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Магделинић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Анђела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2В-096/14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Јањовић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Драгана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П1,П2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2В-097/14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Божана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Антић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К1, П1, П2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2В-098/14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Јовановић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Невена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2В-099/14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Ивана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Љубисављевић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2В-102/14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Живковић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Кристина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К1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2В-103/14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Вујић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Кристина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2В-104/13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Арсић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Милица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К1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2В-104/14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Арсић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Невена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2В-105/14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Ивановић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Александар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К1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2В-106/14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Башић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Маја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К2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2В-107/14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Вуковић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Братислава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2В-111/14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Ана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Злаковић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2В-112/14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Крсмановић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Јована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К2, П1, П2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2В-121/13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Мишић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Снежана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2В-128/13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Николић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Селена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2В-084/14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Милица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Петровић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К2</w:t>
            </w:r>
          </w:p>
        </w:tc>
      </w:tr>
      <w:tr w:rsidR="00D508C2" w:rsidRPr="00D508C2" w:rsidTr="00D508C2">
        <w:trPr>
          <w:trHeight w:val="407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2В-085/14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Виолета</w:t>
            </w:r>
            <w:proofErr w:type="spellEnd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Мијајловић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2В-086/14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Радојевић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Јована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2В-</w:t>
            </w:r>
            <w:r w:rsidRPr="00D508C2">
              <w:rPr>
                <w:rFonts w:eastAsia="Times New Roman" w:cs="Times New Roman"/>
                <w:color w:val="000000"/>
                <w:lang w:eastAsia="en-US"/>
              </w:rPr>
              <w:lastRenderedPageBreak/>
              <w:t>087/14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lastRenderedPageBreak/>
              <w:t>Богдановић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Сузана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К1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lastRenderedPageBreak/>
              <w:t>2В-089/14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Марија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Стојановић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2В-090/14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Аврамовић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Јелена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К1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1В-037-13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Александра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Никчевић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2В-129-13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Десанка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Павловски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2Ј-013-13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Катарина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Поповић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П2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2В-092-12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Марија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Јанковић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1В-006-12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Илија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Ћирковић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2В-103-13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Гордана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Стојадиновић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П2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2В-100-13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Невена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Антонијевић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2В-132-13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Марија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Стојковић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1В- 065-13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Дуња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Терзић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1В-058-13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Стојановић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Сања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2В-101-13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Љиљана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Миловановић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П2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2Ј-011-13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Александра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Аћимовић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2Ј-014-13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Драгана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Јовановић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2Ј-017-12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Ивана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Рилак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D508C2" w:rsidRPr="00D508C2" w:rsidTr="00D508C2">
        <w:trPr>
          <w:trHeight w:val="31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r w:rsidRPr="00D508C2">
              <w:rPr>
                <w:rFonts w:eastAsia="Times New Roman" w:cs="Times New Roman"/>
                <w:color w:val="000000"/>
                <w:lang w:eastAsia="en-US"/>
              </w:rPr>
              <w:t>1Ј-010-13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Ђорђевић</w:t>
            </w:r>
            <w:proofErr w:type="spellEnd"/>
            <w:r w:rsidRPr="00D508C2"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508C2">
              <w:rPr>
                <w:rFonts w:eastAsia="Times New Roman" w:cs="Times New Roman"/>
                <w:color w:val="000000"/>
                <w:lang w:eastAsia="en-US"/>
              </w:rPr>
              <w:t>Марија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8C2" w:rsidRPr="00D508C2" w:rsidRDefault="00D508C2" w:rsidP="00D508C2">
            <w:pPr>
              <w:suppressAutoHyphens w:val="0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D508C2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</w:tbl>
    <w:p w:rsidR="00412B70" w:rsidRDefault="00412B70"/>
    <w:sectPr w:rsidR="00412B70" w:rsidSect="00412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D47"/>
    <w:rsid w:val="002E6D47"/>
    <w:rsid w:val="00412B70"/>
    <w:rsid w:val="008710C2"/>
    <w:rsid w:val="00A30725"/>
    <w:rsid w:val="00D508C2"/>
    <w:rsid w:val="00E7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Company>Deftones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2016-06-19T16:29:00Z</dcterms:created>
  <dcterms:modified xsi:type="dcterms:W3CDTF">2016-06-19T17:43:00Z</dcterms:modified>
</cp:coreProperties>
</file>