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5C" w:rsidRPr="009A73EA" w:rsidRDefault="009A73EA" w:rsidP="009A73EA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9A73EA">
        <w:rPr>
          <w:rFonts w:ascii="Times New Roman" w:hAnsi="Times New Roman" w:cs="Times New Roman"/>
          <w:b/>
          <w:sz w:val="28"/>
          <w:lang/>
        </w:rPr>
        <w:t>Усмени део испита из КУЛТУРЕ ГОВОРА одржаће се 23.08.2016. године по следећем распореду:</w:t>
      </w:r>
    </w:p>
    <w:p w:rsidR="009A73EA" w:rsidRDefault="009A73EA">
      <w:pPr>
        <w:rPr>
          <w:rFonts w:ascii="Times New Roman" w:hAnsi="Times New Roman" w:cs="Times New Roman"/>
          <w:sz w:val="24"/>
          <w:lang/>
        </w:rPr>
      </w:pPr>
    </w:p>
    <w:p w:rsidR="009A73EA" w:rsidRDefault="009A73EA">
      <w:pPr>
        <w:rPr>
          <w:rFonts w:ascii="Times New Roman" w:hAnsi="Times New Roman" w:cs="Times New Roman"/>
          <w:b/>
          <w:sz w:val="24"/>
          <w:lang/>
        </w:rPr>
      </w:pPr>
      <w:r w:rsidRPr="009A73EA">
        <w:rPr>
          <w:rFonts w:ascii="Times New Roman" w:hAnsi="Times New Roman" w:cs="Times New Roman"/>
          <w:b/>
          <w:sz w:val="24"/>
          <w:lang/>
        </w:rPr>
        <w:t>Прва група (10-12h)</w:t>
      </w:r>
    </w:p>
    <w:tbl>
      <w:tblPr>
        <w:tblW w:w="5591" w:type="dxa"/>
        <w:tblInd w:w="94" w:type="dxa"/>
        <w:tblLook w:val="04A0"/>
      </w:tblPr>
      <w:tblGrid>
        <w:gridCol w:w="721"/>
        <w:gridCol w:w="1292"/>
        <w:gridCol w:w="3578"/>
      </w:tblGrid>
      <w:tr w:rsidR="009A73EA" w:rsidRPr="009A73EA" w:rsidTr="009A73EA">
        <w:trPr>
          <w:trHeight w:val="293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2-112/09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Савић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Жаклина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2-118/11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Миладиновић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Тијана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1Д-003/12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Војкан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2В-100/12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Савић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Милена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2В-135/12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Бербер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Алекса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1-085/11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Војиновић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Марина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2В-081/13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Милосављевић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Христина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2В-094/13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Живановић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Зорана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2В-103/13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Стојадиновић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Гордана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1В-019/14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Јовановић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Нада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1В-020/14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Милојевић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Мартина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2В-083/14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Црвенко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Сандра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1В-003/15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Вучићевић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Ђурђина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1В-016/15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Милетић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Сања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1В-018/15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Стојадиновић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Јелена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1В-034/15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Думановић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Тамара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1В-040/15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Вулићевић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Тамара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1В-044/15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Милићевић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Невена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1В-046/15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Ковачевић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Кристина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1В-048/15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Милутиновић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Марина</w:t>
            </w:r>
            <w:proofErr w:type="spellEnd"/>
          </w:p>
        </w:tc>
      </w:tr>
      <w:tr w:rsidR="009A73EA" w:rsidRPr="009A73EA" w:rsidTr="009A73EA">
        <w:trPr>
          <w:trHeight w:val="29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1В-051/15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Миловановић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Марина</w:t>
            </w:r>
            <w:proofErr w:type="spellEnd"/>
          </w:p>
        </w:tc>
      </w:tr>
    </w:tbl>
    <w:p w:rsidR="009A73EA" w:rsidRPr="009A73EA" w:rsidRDefault="009A73EA">
      <w:pPr>
        <w:rPr>
          <w:rFonts w:ascii="Times New Roman" w:hAnsi="Times New Roman" w:cs="Times New Roman"/>
          <w:sz w:val="24"/>
          <w:lang/>
        </w:rPr>
      </w:pPr>
    </w:p>
    <w:p w:rsidR="009A73EA" w:rsidRDefault="009A73EA">
      <w:pPr>
        <w:rPr>
          <w:rFonts w:ascii="Times New Roman" w:hAnsi="Times New Roman" w:cs="Times New Roman"/>
          <w:b/>
          <w:sz w:val="24"/>
          <w:lang/>
        </w:rPr>
      </w:pPr>
    </w:p>
    <w:p w:rsidR="009A73EA" w:rsidRPr="009A73EA" w:rsidRDefault="009A73EA">
      <w:pPr>
        <w:rPr>
          <w:rFonts w:ascii="Times New Roman" w:hAnsi="Times New Roman" w:cs="Times New Roman"/>
          <w:b/>
          <w:sz w:val="24"/>
          <w:lang/>
        </w:rPr>
      </w:pPr>
      <w:r w:rsidRPr="009A73EA">
        <w:rPr>
          <w:rFonts w:ascii="Times New Roman" w:hAnsi="Times New Roman" w:cs="Times New Roman"/>
          <w:b/>
          <w:sz w:val="24"/>
          <w:lang/>
        </w:rPr>
        <w:t>Друга група (12-14h)</w:t>
      </w:r>
    </w:p>
    <w:p w:rsidR="009A73EA" w:rsidRDefault="009A73EA">
      <w:pPr>
        <w:rPr>
          <w:rFonts w:ascii="Times New Roman" w:hAnsi="Times New Roman" w:cs="Times New Roman"/>
          <w:sz w:val="24"/>
          <w:lang/>
        </w:rPr>
      </w:pPr>
    </w:p>
    <w:tbl>
      <w:tblPr>
        <w:tblW w:w="5360" w:type="dxa"/>
        <w:tblInd w:w="94" w:type="dxa"/>
        <w:tblLook w:val="04A0"/>
      </w:tblPr>
      <w:tblGrid>
        <w:gridCol w:w="691"/>
        <w:gridCol w:w="1239"/>
        <w:gridCol w:w="3430"/>
      </w:tblGrid>
      <w:tr w:rsidR="009A73EA" w:rsidRPr="009A73EA" w:rsidTr="009A73EA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1В-058/15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Тодоровић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Снежана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1В-059/15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Петковић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Кристина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1В-061/15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Рашић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Вања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1В-062/15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Валентина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1В-064/15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Ђурић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Светлана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1В-065/15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Живадиновић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Татјана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1В-067/15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Тодосијевић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Соња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2В-081/15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Јованчевић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2В-084/15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Вучковић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Милена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2В-085/15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Милетић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Мирјана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2В-087/15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Живанчев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Александра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12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2В-093/15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Корти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Валентина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2В-095/15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Петронијевић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Јована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2В-096/15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Војиновић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Наташа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2В-099/15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Мацић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Милица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2В-104/15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Милосављевић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Милена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2В-109/15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Милица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2В-110/15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Николић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Јована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2В-112/15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Тодоровић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Сандра</w:t>
            </w:r>
            <w:proofErr w:type="spellEnd"/>
          </w:p>
        </w:tc>
      </w:tr>
      <w:tr w:rsidR="009A73EA" w:rsidRPr="009A73EA" w:rsidTr="009A73EA">
        <w:trPr>
          <w:trHeight w:val="28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2В-114/15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EA" w:rsidRPr="009A73EA" w:rsidRDefault="009A73EA" w:rsidP="009A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Јовановић</w:t>
            </w:r>
            <w:proofErr w:type="spellEnd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7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Стефан</w:t>
            </w:r>
            <w:proofErr w:type="spellEnd"/>
          </w:p>
        </w:tc>
      </w:tr>
    </w:tbl>
    <w:p w:rsidR="009A73EA" w:rsidRPr="009A73EA" w:rsidRDefault="009A73EA">
      <w:pPr>
        <w:rPr>
          <w:rFonts w:ascii="Times New Roman" w:hAnsi="Times New Roman" w:cs="Times New Roman"/>
          <w:sz w:val="24"/>
          <w:lang/>
        </w:rPr>
      </w:pPr>
    </w:p>
    <w:sectPr w:rsidR="009A73EA" w:rsidRPr="009A73EA" w:rsidSect="00702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A73EA"/>
    <w:rsid w:val="0070285C"/>
    <w:rsid w:val="009A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4C4834C-950F-4E5C-AE62-741C8B6C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2016-08-22T12:15:00Z</dcterms:created>
  <dcterms:modified xsi:type="dcterms:W3CDTF">2016-08-22T12:22:00Z</dcterms:modified>
</cp:coreProperties>
</file>