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55"/>
        <w:tblW w:w="781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87"/>
        <w:gridCol w:w="3029"/>
        <w:gridCol w:w="521"/>
        <w:gridCol w:w="521"/>
        <w:gridCol w:w="535"/>
        <w:gridCol w:w="535"/>
        <w:gridCol w:w="535"/>
        <w:gridCol w:w="535"/>
        <w:gridCol w:w="521"/>
      </w:tblGrid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1В-004/14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Петровић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Тамара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1В-008/14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Милићевић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Дијана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1В-010/14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Јововић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Слађана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1В-012/14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Симоновић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Маријана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1В-029/14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Миливојевић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1В-031/14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Плавшић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Маја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1В-032/14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Бекрић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1В-034/14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Томић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1В-036/14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Николић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Вања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1В-037/14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Марковић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Марина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1В-038/14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Видаковић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1В-050/14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Живковић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Кристина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1В-054/14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Мрдељић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Андреа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1В-056/14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Радисављевић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Љиљана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1В-067/14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Миладиновић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Јелена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1В-068/14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Поповић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1В-080/14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Бановић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Милица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2В-085/14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Мијајловић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Виолета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2В-086/14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Радојевић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Јована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2В-089/14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Стојановић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Марија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2В-091/14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Марковић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Милена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2В-097/14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Антић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Божана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2В-099/14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Љубисављевић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Ивана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2В-104/14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Арсић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Невена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</w:tr>
      <w:tr w:rsidR="00581B48" w:rsidRPr="00854E15" w:rsidTr="00581B48">
        <w:trPr>
          <w:trHeight w:val="276"/>
        </w:trPr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2В-105/14</w:t>
            </w:r>
          </w:p>
        </w:tc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Ивановић</w:t>
            </w:r>
            <w:proofErr w:type="spellEnd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Александар</w:t>
            </w:r>
            <w:proofErr w:type="spellEnd"/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CFFCC" w:fill="auto"/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81B48" w:rsidRPr="00854E15" w:rsidRDefault="00581B48" w:rsidP="00C114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4E15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</w:tbl>
    <w:p w:rsidR="003B4879" w:rsidRPr="00C11468" w:rsidRDefault="00C11468">
      <w:pPr>
        <w:rPr>
          <w:lang w:val="sr-Latn-CS"/>
        </w:rPr>
      </w:pPr>
      <w:r>
        <w:rPr>
          <w:lang w:val="sr-Latn-CS"/>
        </w:rPr>
        <w:t>Rezultati predispitnih obaveza iz dramske radionice 1 test+2 test+priprema</w:t>
      </w:r>
    </w:p>
    <w:sectPr w:rsidR="003B4879" w:rsidRPr="00C11468" w:rsidSect="003B4879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B63" w:rsidRDefault="00B80B63" w:rsidP="00A3345D">
      <w:pPr>
        <w:spacing w:after="0" w:line="240" w:lineRule="auto"/>
      </w:pPr>
      <w:r>
        <w:separator/>
      </w:r>
    </w:p>
  </w:endnote>
  <w:endnote w:type="continuationSeparator" w:id="0">
    <w:p w:rsidR="00B80B63" w:rsidRDefault="00B80B63" w:rsidP="00A3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B63" w:rsidRDefault="00B80B63" w:rsidP="00A3345D">
      <w:pPr>
        <w:spacing w:after="0" w:line="240" w:lineRule="auto"/>
      </w:pPr>
      <w:r>
        <w:separator/>
      </w:r>
    </w:p>
  </w:footnote>
  <w:footnote w:type="continuationSeparator" w:id="0">
    <w:p w:rsidR="00B80B63" w:rsidRDefault="00B80B63" w:rsidP="00A3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5D" w:rsidRPr="00A3345D" w:rsidRDefault="00A3345D" w:rsidP="00A3345D">
    <w:pPr>
      <w:rPr>
        <w:color w:val="FF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4E15"/>
    <w:rsid w:val="003B4879"/>
    <w:rsid w:val="00581B48"/>
    <w:rsid w:val="007D2A55"/>
    <w:rsid w:val="00854E15"/>
    <w:rsid w:val="00A3345D"/>
    <w:rsid w:val="00B07100"/>
    <w:rsid w:val="00B80B63"/>
    <w:rsid w:val="00C11468"/>
    <w:rsid w:val="00E720F6"/>
    <w:rsid w:val="00FB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5D"/>
  </w:style>
  <w:style w:type="paragraph" w:styleId="Footer">
    <w:name w:val="footer"/>
    <w:basedOn w:val="Normal"/>
    <w:link w:val="FooterChar"/>
    <w:uiPriority w:val="99"/>
    <w:semiHidden/>
    <w:unhideWhenUsed/>
    <w:rsid w:val="00A334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4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2017-01-30T17:01:00Z</dcterms:created>
  <dcterms:modified xsi:type="dcterms:W3CDTF">2017-01-30T17:34:00Z</dcterms:modified>
</cp:coreProperties>
</file>