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D99" w:rsidRPr="004D659A" w:rsidRDefault="0055179F" w:rsidP="004D659A">
      <w:pPr>
        <w:ind w:left="-567" w:right="-563"/>
        <w:rPr>
          <w:b/>
          <w:sz w:val="20"/>
          <w:szCs w:val="20"/>
        </w:rPr>
      </w:pPr>
      <w:r w:rsidRPr="004D659A">
        <w:rPr>
          <w:b/>
          <w:sz w:val="20"/>
          <w:szCs w:val="20"/>
          <w:lang w:val="sr-Latn-CS"/>
        </w:rPr>
        <w:t>ПРЕДШКОЛСК</w:t>
      </w:r>
      <w:r w:rsidRPr="004D659A">
        <w:rPr>
          <w:b/>
          <w:sz w:val="20"/>
          <w:szCs w:val="20"/>
        </w:rPr>
        <w:t>Е</w:t>
      </w:r>
      <w:r w:rsidRPr="004D659A">
        <w:rPr>
          <w:b/>
          <w:sz w:val="20"/>
          <w:szCs w:val="20"/>
          <w:lang w:val="sr-Latn-CS"/>
        </w:rPr>
        <w:t xml:space="preserve"> УСТАНОВ</w:t>
      </w:r>
      <w:r w:rsidRPr="004D659A">
        <w:rPr>
          <w:b/>
          <w:sz w:val="20"/>
          <w:szCs w:val="20"/>
        </w:rPr>
        <w:t xml:space="preserve">Е У ДРУГИМ ГРАДОВИМА </w:t>
      </w: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55179F" w:rsidP="004D659A">
      <w:pPr>
        <w:ind w:left="-567" w:right="-563"/>
        <w:rPr>
          <w:sz w:val="20"/>
          <w:szCs w:val="20"/>
        </w:rPr>
      </w:pPr>
      <w:r w:rsidRPr="004D659A">
        <w:rPr>
          <w:sz w:val="20"/>
          <w:szCs w:val="20"/>
        </w:rPr>
        <w:t>Стручна пракса (школска 2016/2017. година)</w:t>
      </w: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55179F" w:rsidP="004D659A">
      <w:pPr>
        <w:ind w:left="-567" w:right="-563"/>
        <w:rPr>
          <w:sz w:val="20"/>
          <w:szCs w:val="20"/>
        </w:rPr>
      </w:pPr>
      <w:r w:rsidRPr="004D659A">
        <w:rPr>
          <w:sz w:val="20"/>
          <w:szCs w:val="20"/>
        </w:rPr>
        <w:t xml:space="preserve">Списак студената предшколског смера – Пракса 1 и 2 </w:t>
      </w:r>
    </w:p>
    <w:p w:rsidR="00E20D99" w:rsidRPr="004D659A" w:rsidRDefault="0055179F" w:rsidP="004D659A">
      <w:pPr>
        <w:ind w:left="-567" w:right="-563"/>
        <w:rPr>
          <w:sz w:val="20"/>
          <w:szCs w:val="20"/>
        </w:rPr>
      </w:pPr>
      <w:r w:rsidRPr="004D659A">
        <w:rPr>
          <w:sz w:val="20"/>
          <w:szCs w:val="20"/>
        </w:rPr>
        <w:t xml:space="preserve">Списак студената јасленог смера - Пракса 1, 2 и 3 </w:t>
      </w: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22"/>
        <w:gridCol w:w="1900"/>
        <w:gridCol w:w="2348"/>
        <w:gridCol w:w="1078"/>
        <w:gridCol w:w="244"/>
        <w:gridCol w:w="244"/>
        <w:gridCol w:w="244"/>
        <w:gridCol w:w="244"/>
        <w:gridCol w:w="244"/>
        <w:gridCol w:w="244"/>
        <w:gridCol w:w="244"/>
        <w:gridCol w:w="244"/>
        <w:gridCol w:w="243"/>
        <w:gridCol w:w="255"/>
        <w:gridCol w:w="1438"/>
      </w:tblGrid>
      <w:tr w:rsidR="00E20D99" w:rsidRPr="004D659A">
        <w:trPr>
          <w:cantSplit/>
        </w:trPr>
        <w:tc>
          <w:tcPr>
            <w:tcW w:w="1034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  <w:lang w:val="sr-Latn-CS"/>
              </w:rPr>
            </w:pPr>
            <w:r w:rsidRPr="004D659A">
              <w:rPr>
                <w:b/>
                <w:sz w:val="20"/>
                <w:szCs w:val="20"/>
                <w:lang w:val="sr-Latn-CS"/>
              </w:rPr>
              <w:t>Александровац – Предшколска установа „Наша радост“</w:t>
            </w:r>
          </w:p>
        </w:tc>
      </w:tr>
      <w:tr w:rsidR="00E20D99" w:rsidRPr="004D659A">
        <w:trPr>
          <w:cantSplit/>
        </w:trPr>
        <w:tc>
          <w:tcPr>
            <w:tcW w:w="10348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 xml:space="preserve">Студент координатор за </w:t>
            </w:r>
            <w:r w:rsidRPr="004D659A">
              <w:rPr>
                <w:sz w:val="20"/>
                <w:szCs w:val="20"/>
              </w:rPr>
              <w:t>вртић Наша радост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color w:val="000000"/>
                <w:sz w:val="20"/>
                <w:szCs w:val="20"/>
              </w:rPr>
              <w:t xml:space="preserve"> Митровић Јелена</w:t>
            </w:r>
          </w:p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Студент координатор за подручје Лаћислед: </w:t>
            </w:r>
            <w:r w:rsidRPr="004D659A">
              <w:rPr>
                <w:color w:val="auto"/>
                <w:sz w:val="20"/>
                <w:szCs w:val="20"/>
              </w:rPr>
              <w:t>Радивојевић Јована</w:t>
            </w:r>
            <w:r w:rsidRPr="004D659A">
              <w:rPr>
                <w:sz w:val="20"/>
                <w:szCs w:val="20"/>
              </w:rPr>
              <w:t xml:space="preserve"> </w:t>
            </w:r>
          </w:p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Студент координатор за подручје Доњи Ступањ: </w:t>
            </w:r>
            <w:r w:rsidRPr="004D659A">
              <w:rPr>
                <w:color w:val="000000"/>
                <w:sz w:val="20"/>
                <w:szCs w:val="20"/>
              </w:rPr>
              <w:t>Маринковић Катарина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Митровић Јелена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1В-028/15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  <w:lang w:val="sr-Latn-CS"/>
              </w:rPr>
            </w:pPr>
            <w:r w:rsidRPr="004D659A">
              <w:rPr>
                <w:color w:val="000000"/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Ђокић Бојана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1В-060/15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  <w:lang w:val="sr-Latn-CS"/>
              </w:rPr>
            </w:pPr>
            <w:r w:rsidRPr="004D659A">
              <w:rPr>
                <w:color w:val="000000"/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Ђурић Светлана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1В-064/15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Милосављевић Андријана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2В-108/16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Костадиновић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1Ј-005/16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Бркић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2Ј-012/16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Стојаковић Невена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Наша радост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Жарковић Драгана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1В-018/16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Лаћислед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Радивојевић Јована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1В-072/16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Лаћислед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Милинчић Александра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1В-073/16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Доњи Ступањ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Маринковић Катарина</w:t>
            </w: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1В-027/15</w:t>
            </w: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03"/>
        <w:gridCol w:w="2120"/>
        <w:gridCol w:w="2146"/>
        <w:gridCol w:w="1062"/>
        <w:gridCol w:w="250"/>
        <w:gridCol w:w="249"/>
        <w:gridCol w:w="250"/>
        <w:gridCol w:w="250"/>
        <w:gridCol w:w="250"/>
        <w:gridCol w:w="250"/>
        <w:gridCol w:w="249"/>
        <w:gridCol w:w="250"/>
        <w:gridCol w:w="249"/>
        <w:gridCol w:w="251"/>
        <w:gridCol w:w="11"/>
        <w:gridCol w:w="1396"/>
      </w:tblGrid>
      <w:tr w:rsidR="00E20D99" w:rsidRPr="004D659A">
        <w:trPr>
          <w:cantSplit/>
        </w:trPr>
        <w:tc>
          <w:tcPr>
            <w:tcW w:w="1034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Брус – Предшколска установа „Пахуљице“</w:t>
            </w:r>
          </w:p>
        </w:tc>
      </w:tr>
      <w:tr w:rsidR="00E20D99" w:rsidRPr="004D659A">
        <w:trPr>
          <w:cantSplit/>
        </w:trPr>
        <w:tc>
          <w:tcPr>
            <w:tcW w:w="1034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Пахуљице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Михајловић Милена</w:t>
            </w: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5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Петровић Јелена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1В-011/15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Михајловић Милена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1В-025/15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Пантић Зорана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2В-106/15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Митровић Маја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1В-054/16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Трошић Невена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1В-041/16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Каламковић Наташа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1В-033/16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Пахуљице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Михајловић Сузана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2В-082/16</w:t>
            </w: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85"/>
        <w:gridCol w:w="2208"/>
        <w:gridCol w:w="1116"/>
        <w:gridCol w:w="250"/>
        <w:gridCol w:w="250"/>
        <w:gridCol w:w="251"/>
        <w:gridCol w:w="250"/>
        <w:gridCol w:w="252"/>
        <w:gridCol w:w="250"/>
        <w:gridCol w:w="250"/>
        <w:gridCol w:w="249"/>
        <w:gridCol w:w="250"/>
        <w:gridCol w:w="252"/>
        <w:gridCol w:w="8"/>
        <w:gridCol w:w="1166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lastRenderedPageBreak/>
              <w:t>Чачак – Предшколска установа Чачак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Мали капетан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Доганџић Маја</w:t>
            </w:r>
          </w:p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Колибри: Јованчевић Ана</w:t>
            </w:r>
          </w:p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Моје детињство: Спасојевић Љиљана</w:t>
            </w:r>
          </w:p>
          <w:p w:rsidR="00F65044" w:rsidRPr="004D659A" w:rsidRDefault="00F65044" w:rsidP="004D659A">
            <w:pPr>
              <w:ind w:left="-78" w:right="-110"/>
              <w:rPr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</w:t>
            </w:r>
            <w:r w:rsidRPr="004D659A">
              <w:rPr>
                <w:sz w:val="20"/>
                <w:szCs w:val="20"/>
                <w:lang/>
              </w:rPr>
              <w:t xml:space="preserve"> Радост: </w:t>
            </w:r>
            <w:r w:rsidRPr="004D659A">
              <w:rPr>
                <w:color w:val="000000"/>
                <w:sz w:val="20"/>
                <w:szCs w:val="20"/>
              </w:rPr>
              <w:t>Илић Милица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Мали капетан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Доганџић Маја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Мали капетан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Томовић Виолета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Колибри 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Јованчевић 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16"/>
                <w:szCs w:val="16"/>
              </w:rPr>
            </w:pPr>
            <w:r w:rsidRPr="004D659A">
              <w:rPr>
                <w:sz w:val="16"/>
                <w:szCs w:val="16"/>
              </w:rPr>
              <w:t>Моје детињство, Мрчајевци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Спасојевић Љиљана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Радост, Миоковци</w:t>
            </w: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Илић Милица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1В-052/16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952FC1" w:rsidRPr="004D659A" w:rsidRDefault="00952FC1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952FC1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  <w:lang w:val="sr-Latn-CS"/>
              </w:rPr>
            </w:pPr>
          </w:p>
        </w:tc>
        <w:tc>
          <w:tcPr>
            <w:tcW w:w="2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952FC1" w:rsidRPr="004D659A" w:rsidRDefault="00952FC1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7"/>
        <w:gridCol w:w="1987"/>
        <w:gridCol w:w="2432"/>
        <w:gridCol w:w="1111"/>
        <w:gridCol w:w="249"/>
        <w:gridCol w:w="248"/>
        <w:gridCol w:w="249"/>
        <w:gridCol w:w="249"/>
        <w:gridCol w:w="249"/>
        <w:gridCol w:w="249"/>
        <w:gridCol w:w="249"/>
        <w:gridCol w:w="249"/>
        <w:gridCol w:w="249"/>
        <w:gridCol w:w="252"/>
        <w:gridCol w:w="1167"/>
      </w:tblGrid>
      <w:tr w:rsidR="00E20D99" w:rsidRPr="004D659A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Краљево – Предшколска установа „Олга Јовичић Рита“</w:t>
            </w:r>
          </w:p>
        </w:tc>
      </w:tr>
      <w:tr w:rsidR="00E20D99" w:rsidRPr="004D659A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Студент координатор за вртић Невен: Милетић Сања</w:t>
            </w:r>
          </w:p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Студент координатор за вртић Пчелица: </w:t>
            </w:r>
            <w:r w:rsidRPr="004D659A">
              <w:rPr>
                <w:color w:val="000000"/>
                <w:sz w:val="20"/>
                <w:szCs w:val="20"/>
              </w:rPr>
              <w:t>Милић Валентина</w:t>
            </w:r>
          </w:p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Младост:</w:t>
            </w:r>
            <w:r w:rsidRPr="004D659A">
              <w:rPr>
                <w:color w:val="000000"/>
                <w:sz w:val="20"/>
                <w:szCs w:val="20"/>
              </w:rPr>
              <w:t xml:space="preserve"> Радовановић Александра</w:t>
            </w:r>
          </w:p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Полетарац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Маркићевић Валентина</w:t>
            </w:r>
          </w:p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Петар Пан:</w:t>
            </w:r>
            <w:r w:rsidRPr="004D659A">
              <w:rPr>
                <w:color w:val="000000"/>
                <w:sz w:val="20"/>
                <w:szCs w:val="20"/>
              </w:rPr>
              <w:t xml:space="preserve"> Маринковић Јована</w:t>
            </w:r>
          </w:p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Плави чуперак, Ушће: </w:t>
            </w:r>
            <w:r w:rsidRPr="004D659A">
              <w:rPr>
                <w:color w:val="000000"/>
                <w:sz w:val="20"/>
                <w:szCs w:val="20"/>
              </w:rPr>
              <w:t>Пешић Јована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Милетић Сања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Бараћ Марина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2В-088/15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Марушић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2В-100/15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Невен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Бркушанин Драгана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2В-090/16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Пчелица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Милић Валентина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1В-062/15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Рашић Вања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Радовановић Александра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Младост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Ранчић 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2В-089/16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Марковић Драгана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2В-103/16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Стевановић Сања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11.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Ранковић Милица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12.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Петровић Аница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1В-037/16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13.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Маркићевић Валентина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14.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Петар Пан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Маринковић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15.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Петар Пан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Бишевац Марија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2В-110/16 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16.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18"/>
                <w:szCs w:val="18"/>
              </w:rPr>
            </w:pPr>
            <w:r w:rsidRPr="004D659A">
              <w:rPr>
                <w:sz w:val="18"/>
                <w:szCs w:val="18"/>
              </w:rPr>
              <w:t>Плави чуперак, Ушће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Пешић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2Ј-011/16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17.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Живадиновић Кристина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1В-031/16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18.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Вукановић Јована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1В-030/16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19.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20.</w:t>
            </w:r>
          </w:p>
        </w:tc>
        <w:tc>
          <w:tcPr>
            <w:tcW w:w="1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1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1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3"/>
        <w:gridCol w:w="1990"/>
        <w:gridCol w:w="2436"/>
        <w:gridCol w:w="1108"/>
        <w:gridCol w:w="249"/>
        <w:gridCol w:w="248"/>
        <w:gridCol w:w="249"/>
        <w:gridCol w:w="249"/>
        <w:gridCol w:w="249"/>
        <w:gridCol w:w="249"/>
        <w:gridCol w:w="249"/>
        <w:gridCol w:w="249"/>
        <w:gridCol w:w="247"/>
        <w:gridCol w:w="254"/>
        <w:gridCol w:w="1167"/>
      </w:tblGrid>
      <w:tr w:rsidR="00E20D99" w:rsidRPr="004D659A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Врњачка Бања – Предшколска установа „Радост“</w:t>
            </w:r>
          </w:p>
        </w:tc>
      </w:tr>
      <w:tr w:rsidR="00E20D99" w:rsidRPr="004D659A">
        <w:trPr>
          <w:cantSplit/>
        </w:trPr>
        <w:tc>
          <w:tcPr>
            <w:tcW w:w="1003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Радост:</w:t>
            </w:r>
            <w:r w:rsidRPr="004D659A">
              <w:rPr>
                <w:color w:val="000000"/>
                <w:sz w:val="20"/>
                <w:szCs w:val="20"/>
              </w:rPr>
              <w:t xml:space="preserve"> Павловић Катарина</w:t>
            </w:r>
          </w:p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Колибри: Пајић Александра</w:t>
            </w:r>
          </w:p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при ОШ „Младост“, Врњци: Лазовић Татјана</w:t>
            </w:r>
          </w:p>
          <w:p w:rsidR="00C743D5" w:rsidRPr="004D659A" w:rsidRDefault="00C743D5" w:rsidP="004D659A">
            <w:pPr>
              <w:ind w:left="-78" w:right="-114"/>
              <w:rPr>
                <w:color w:val="000000"/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</w:t>
            </w:r>
            <w:r w:rsidRPr="004D659A">
              <w:rPr>
                <w:color w:val="000000"/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Радост, Вранеши</w:t>
            </w:r>
            <w:r w:rsidRPr="004D659A">
              <w:rPr>
                <w:color w:val="000000"/>
                <w:sz w:val="20"/>
                <w:szCs w:val="20"/>
                <w:lang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Вујашанин Маријана</w:t>
            </w:r>
          </w:p>
          <w:p w:rsidR="00C743D5" w:rsidRPr="004D659A" w:rsidRDefault="00C743D5" w:rsidP="004D659A">
            <w:pPr>
              <w:ind w:left="-78" w:right="-114"/>
              <w:rPr>
                <w:color w:val="000000"/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</w:t>
            </w:r>
            <w:r w:rsidRPr="004D659A">
              <w:rPr>
                <w:color w:val="000000"/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Радост, Отроци</w:t>
            </w:r>
            <w:r w:rsidRPr="004D659A">
              <w:rPr>
                <w:color w:val="000000"/>
                <w:sz w:val="20"/>
                <w:szCs w:val="20"/>
                <w:lang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Петрашиновић Светлана</w:t>
            </w:r>
          </w:p>
          <w:p w:rsidR="00C743D5" w:rsidRPr="004D659A" w:rsidRDefault="00C743D5" w:rsidP="004D659A">
            <w:pPr>
              <w:ind w:left="-78" w:right="-114"/>
              <w:rPr>
                <w:color w:val="000000"/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</w:t>
            </w:r>
            <w:r w:rsidRPr="004D659A">
              <w:rPr>
                <w:color w:val="000000"/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Радост, Врњци</w:t>
            </w:r>
            <w:r w:rsidRPr="004D659A">
              <w:rPr>
                <w:color w:val="000000"/>
                <w:sz w:val="20"/>
                <w:szCs w:val="20"/>
                <w:lang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Маринковић Драгана</w:t>
            </w: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Павловић Катарина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Војиновић Наташа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Видаковић Миљана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1В-0</w:t>
            </w:r>
            <w:r w:rsidRPr="004D659A">
              <w:rPr>
                <w:sz w:val="20"/>
                <w:szCs w:val="20"/>
              </w:rPr>
              <w:t>44</w:t>
            </w:r>
            <w:r w:rsidRPr="004D659A">
              <w:rPr>
                <w:sz w:val="20"/>
                <w:szCs w:val="20"/>
                <w:lang w:val="sr-Latn-CS"/>
              </w:rPr>
              <w:t>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Агбаба Невена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1В-0</w:t>
            </w:r>
            <w:r w:rsidRPr="004D659A">
              <w:rPr>
                <w:sz w:val="20"/>
                <w:szCs w:val="20"/>
              </w:rPr>
              <w:t>4</w:t>
            </w:r>
            <w:r w:rsidRPr="004D659A">
              <w:rPr>
                <w:sz w:val="20"/>
                <w:szCs w:val="20"/>
                <w:lang w:val="sr-Latn-CS"/>
              </w:rPr>
              <w:t>5/1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Алексић Тијана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</w:t>
            </w:r>
            <w:r w:rsidRPr="004D659A">
              <w:rPr>
                <w:sz w:val="20"/>
                <w:szCs w:val="20"/>
                <w:lang w:val="sr-Latn-CS"/>
              </w:rPr>
              <w:t>В-0</w:t>
            </w:r>
            <w:r w:rsidRPr="004D659A">
              <w:rPr>
                <w:sz w:val="20"/>
                <w:szCs w:val="20"/>
              </w:rPr>
              <w:t>9</w:t>
            </w:r>
            <w:r w:rsidRPr="004D659A">
              <w:rPr>
                <w:sz w:val="20"/>
                <w:szCs w:val="20"/>
                <w:lang w:val="sr-Latn-CS"/>
              </w:rPr>
              <w:t>3/1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Радост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Јањушић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</w:t>
            </w:r>
            <w:r w:rsidRPr="004D659A">
              <w:rPr>
                <w:sz w:val="20"/>
                <w:szCs w:val="20"/>
                <w:lang w:val="sr-Latn-CS"/>
              </w:rPr>
              <w:t>В-</w:t>
            </w:r>
            <w:r w:rsidRPr="004D659A">
              <w:rPr>
                <w:sz w:val="20"/>
                <w:szCs w:val="20"/>
              </w:rPr>
              <w:t>111</w:t>
            </w:r>
            <w:r w:rsidRPr="004D659A">
              <w:rPr>
                <w:sz w:val="20"/>
                <w:szCs w:val="20"/>
                <w:lang w:val="sr-Latn-CS"/>
              </w:rPr>
              <w:t>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Вулићевић Тамара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1В-040/15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Живанчев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2В-087/15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Јањић 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2В-119/15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Пајић Александра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1В-048/16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11.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Димитријевић Маја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1В-008/16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12.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Петковић Катарина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1В-112/16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13.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Колибри 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Грујић Миљана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1В-113/16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14.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Радост, Вранеши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Вујашанин Маријана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1В-036/15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15.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Радост, Отроци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Петрашиновић Светлана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1В-035/15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16.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Радост, Врњци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Маринковић Драгана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1В-037/15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17.</w:t>
            </w:r>
          </w:p>
        </w:tc>
        <w:tc>
          <w:tcPr>
            <w:tcW w:w="1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ОШ Младост, Врњци</w:t>
            </w:r>
          </w:p>
        </w:tc>
        <w:tc>
          <w:tcPr>
            <w:tcW w:w="2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Лазовић Татјана</w:t>
            </w:r>
          </w:p>
        </w:tc>
        <w:tc>
          <w:tcPr>
            <w:tcW w:w="1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4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1В-006/16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4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64"/>
        <w:gridCol w:w="2229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5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b/>
                <w:sz w:val="20"/>
                <w:szCs w:val="20"/>
                <w:lang w:val="sr-Latn-CS"/>
              </w:rPr>
            </w:pPr>
            <w:r w:rsidRPr="004D659A">
              <w:rPr>
                <w:b/>
                <w:sz w:val="20"/>
                <w:szCs w:val="20"/>
                <w:lang w:val="sr-Latn-CS"/>
              </w:rPr>
              <w:t>Трстеник – Предшколска установа „Бисер</w:t>
            </w:r>
            <w:r w:rsidRPr="004D659A">
              <w:rPr>
                <w:b/>
                <w:sz w:val="20"/>
                <w:szCs w:val="20"/>
              </w:rPr>
              <w:t>и</w:t>
            </w:r>
            <w:r w:rsidRPr="004D659A">
              <w:rPr>
                <w:b/>
                <w:sz w:val="20"/>
                <w:szCs w:val="20"/>
                <w:lang w:val="sr-Latn-CS"/>
              </w:rPr>
              <w:t>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Бисери 1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Жуњанин Александра</w:t>
            </w:r>
          </w:p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Бисери 2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Каровић Бранислава</w:t>
            </w:r>
          </w:p>
          <w:p w:rsidR="00E20D99" w:rsidRPr="004D659A" w:rsidRDefault="0055179F" w:rsidP="004D659A">
            <w:pPr>
              <w:ind w:left="-78" w:right="-110"/>
              <w:rPr>
                <w:color w:val="auto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подручје Пољна: </w:t>
            </w:r>
            <w:r w:rsidRPr="004D659A">
              <w:rPr>
                <w:color w:val="auto"/>
                <w:sz w:val="20"/>
                <w:szCs w:val="20"/>
              </w:rPr>
              <w:t>Бркић Милица</w:t>
            </w:r>
          </w:p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подручје Доњи Рибник: </w:t>
            </w:r>
            <w:r w:rsidRPr="004D659A">
              <w:rPr>
                <w:color w:val="000000"/>
                <w:sz w:val="20"/>
                <w:szCs w:val="20"/>
              </w:rPr>
              <w:t>Думановић Тамара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Думановић Јелена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1В-064/14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Матковић Невена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1Ј-001/15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Жуњанин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Јанићијевић Анђела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1В-0</w:t>
            </w:r>
            <w:r w:rsidRPr="004D659A">
              <w:rPr>
                <w:sz w:val="20"/>
                <w:szCs w:val="20"/>
              </w:rPr>
              <w:t>20</w:t>
            </w:r>
            <w:r w:rsidRPr="004D659A">
              <w:rPr>
                <w:sz w:val="20"/>
                <w:szCs w:val="20"/>
                <w:lang w:val="sr-Latn-CS"/>
              </w:rPr>
              <w:t>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Унић Катарина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1В-027/16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Спасојевић Марија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1В-0</w:t>
            </w:r>
            <w:r w:rsidRPr="004D659A">
              <w:rPr>
                <w:sz w:val="20"/>
                <w:szCs w:val="20"/>
              </w:rPr>
              <w:t>28</w:t>
            </w:r>
            <w:r w:rsidRPr="004D659A">
              <w:rPr>
                <w:sz w:val="20"/>
                <w:szCs w:val="20"/>
                <w:lang w:val="sr-Latn-CS"/>
              </w:rPr>
              <w:t>/1</w:t>
            </w:r>
            <w:r w:rsidRPr="004D659A">
              <w:rPr>
                <w:sz w:val="20"/>
                <w:szCs w:val="20"/>
              </w:rPr>
              <w:t>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Бисери 1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Ракоњац Кристина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2В-104/16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Јовановић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Корти Валентина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Милица Милошевић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1J-007/14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11.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Бисери 2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Каровић Бранислава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2Ј-014/15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12.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Пољна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bookmarkStart w:id="0" w:name="__DdeLink__7306_775020751"/>
            <w:bookmarkEnd w:id="0"/>
            <w:r w:rsidRPr="004D659A">
              <w:rPr>
                <w:color w:val="000000"/>
                <w:sz w:val="20"/>
                <w:szCs w:val="20"/>
              </w:rPr>
              <w:t>Бркић Милица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1В-010/16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13.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Пољна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Ђекић 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1В-026/16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14.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Бисери, Доњи Рибник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Думановић Тамара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1В-034/15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15.</w:t>
            </w:r>
          </w:p>
        </w:tc>
        <w:tc>
          <w:tcPr>
            <w:tcW w:w="2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right="-563"/>
        <w:rPr>
          <w:sz w:val="20"/>
          <w:szCs w:val="20"/>
          <w:lang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1"/>
        <w:gridCol w:w="2174"/>
        <w:gridCol w:w="2184"/>
        <w:gridCol w:w="1105"/>
        <w:gridCol w:w="256"/>
        <w:gridCol w:w="256"/>
        <w:gridCol w:w="257"/>
        <w:gridCol w:w="256"/>
        <w:gridCol w:w="258"/>
        <w:gridCol w:w="257"/>
        <w:gridCol w:w="256"/>
        <w:gridCol w:w="256"/>
        <w:gridCol w:w="257"/>
        <w:gridCol w:w="258"/>
        <w:gridCol w:w="10"/>
        <w:gridCol w:w="1165"/>
      </w:tblGrid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lastRenderedPageBreak/>
              <w:t xml:space="preserve">Крагујевац – Предшколска установа „Нада Наумовић“ </w:t>
            </w:r>
          </w:p>
        </w:tc>
      </w:tr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вртић Полетарац</w:t>
            </w:r>
            <w:r w:rsidRPr="004D659A">
              <w:rPr>
                <w:sz w:val="20"/>
                <w:szCs w:val="20"/>
                <w:lang w:val="sr-Latn-CS"/>
              </w:rPr>
              <w:t>: Васиљевић Миљана</w:t>
            </w:r>
          </w:p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вртић Цветић: Опанчина Бранко</w:t>
            </w:r>
          </w:p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вртић Црвенкапа: </w:t>
            </w:r>
            <w:r w:rsidRPr="004D659A">
              <w:rPr>
                <w:color w:val="000000"/>
                <w:sz w:val="20"/>
                <w:szCs w:val="20"/>
              </w:rPr>
              <w:t>Николић Софија</w:t>
            </w: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Полетарац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Васиљевић Миљана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1В-063/15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Цветић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Опанчина Бранко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1В-052/15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Црвенкапа </w:t>
            </w: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Николић Софија</w:t>
            </w: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1В-055/16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FF0000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  <w:tc>
          <w:tcPr>
            <w:tcW w:w="12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7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5"/>
        <w:gridCol w:w="2197"/>
        <w:gridCol w:w="2209"/>
        <w:gridCol w:w="1107"/>
        <w:gridCol w:w="252"/>
        <w:gridCol w:w="252"/>
        <w:gridCol w:w="252"/>
        <w:gridCol w:w="252"/>
        <w:gridCol w:w="255"/>
        <w:gridCol w:w="251"/>
        <w:gridCol w:w="252"/>
        <w:gridCol w:w="252"/>
        <w:gridCol w:w="252"/>
        <w:gridCol w:w="255"/>
        <w:gridCol w:w="9"/>
        <w:gridCol w:w="1154"/>
      </w:tblGrid>
      <w:tr w:rsidR="00E20D99" w:rsidRPr="004D659A">
        <w:trPr>
          <w:cantSplit/>
        </w:trPr>
        <w:tc>
          <w:tcPr>
            <w:tcW w:w="1003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Крагујевац – Предшколска установа „Ђурђевдан“</w:t>
            </w:r>
          </w:p>
        </w:tc>
      </w:tr>
      <w:tr w:rsidR="00E20D99" w:rsidRPr="004D659A">
        <w:trPr>
          <w:cantSplit/>
        </w:trPr>
        <w:tc>
          <w:tcPr>
            <w:tcW w:w="10037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Колибри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Петровић Санела</w:t>
            </w: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3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Петровић Санела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1В-009/15</w:t>
            </w: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color w:val="FF0000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3"/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3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83"/>
        <w:gridCol w:w="2212"/>
        <w:gridCol w:w="1116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8"/>
        <w:gridCol w:w="1165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Рековац – Предшколска установа „Милоје Милојевић“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Савић Драгана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Милоје Милојевић</w:t>
            </w: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Савић Драгана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2Ј-012/15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Стојановић Софија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4"/>
        <w:gridCol w:w="2139"/>
        <w:gridCol w:w="2211"/>
        <w:gridCol w:w="1107"/>
        <w:gridCol w:w="256"/>
        <w:gridCol w:w="256"/>
        <w:gridCol w:w="257"/>
        <w:gridCol w:w="256"/>
        <w:gridCol w:w="258"/>
        <w:gridCol w:w="257"/>
        <w:gridCol w:w="256"/>
        <w:gridCol w:w="256"/>
        <w:gridCol w:w="256"/>
        <w:gridCol w:w="260"/>
        <w:gridCol w:w="10"/>
        <w:gridCol w:w="1167"/>
      </w:tblGrid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Рача Крагујевачка – Предшколска установа „Наша радост“</w:t>
            </w:r>
          </w:p>
        </w:tc>
      </w:tr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Ђоковић Ружица</w:t>
            </w: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Гарић Кристина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1В-078/16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Марковић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2В-100/16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Гарић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1В-079/16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Ђоковић Ружица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1В-001/16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p w:rsidR="00C743D5" w:rsidRPr="004D659A" w:rsidRDefault="00C743D5" w:rsidP="004D659A">
      <w:pPr>
        <w:ind w:left="-567" w:right="-563"/>
        <w:rPr>
          <w:sz w:val="20"/>
          <w:szCs w:val="20"/>
          <w:lang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71"/>
        <w:gridCol w:w="2221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6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lastRenderedPageBreak/>
              <w:t>Параћин – Предшколска установа „Бамби“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Гуливер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</w:t>
            </w:r>
            <w:r w:rsidRPr="004D659A">
              <w:rPr>
                <w:color w:val="000000"/>
                <w:sz w:val="20"/>
                <w:szCs w:val="20"/>
              </w:rPr>
              <w:t>Павловић Александра</w:t>
            </w:r>
          </w:p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Колибри: Филиповић Данијела</w:t>
            </w:r>
          </w:p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Плави зец: Дашић Стефан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Гуливер 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Павловић Александра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Гуливер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Ристић Невена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Цветковић Катарина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1В-040/16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Филиповић Данијела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Колибри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Симић Наташа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1В-069/15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Плави зец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Дашић Стефан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1В-025/16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Плави зец</w:t>
            </w: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Цветковић Анђела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2В-081/16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34"/>
        <w:gridCol w:w="2138"/>
        <w:gridCol w:w="2211"/>
        <w:gridCol w:w="1107"/>
        <w:gridCol w:w="256"/>
        <w:gridCol w:w="256"/>
        <w:gridCol w:w="257"/>
        <w:gridCol w:w="256"/>
        <w:gridCol w:w="258"/>
        <w:gridCol w:w="257"/>
        <w:gridCol w:w="256"/>
        <w:gridCol w:w="256"/>
        <w:gridCol w:w="256"/>
        <w:gridCol w:w="260"/>
        <w:gridCol w:w="10"/>
        <w:gridCol w:w="1168"/>
      </w:tblGrid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  <w:lang w:val="sr-Latn-CS"/>
              </w:rPr>
              <w:t>Ћићевац –</w:t>
            </w:r>
            <w:r w:rsidRPr="004D659A">
              <w:rPr>
                <w:b/>
                <w:sz w:val="20"/>
                <w:szCs w:val="20"/>
              </w:rPr>
              <w:t xml:space="preserve"> П</w:t>
            </w:r>
            <w:r w:rsidRPr="004D659A">
              <w:rPr>
                <w:b/>
                <w:sz w:val="20"/>
                <w:szCs w:val="20"/>
                <w:lang w:val="sr-Latn-CS"/>
              </w:rPr>
              <w:t>редшколска установа</w:t>
            </w:r>
            <w:r w:rsidRPr="004D659A">
              <w:rPr>
                <w:b/>
                <w:sz w:val="20"/>
                <w:szCs w:val="20"/>
              </w:rPr>
              <w:t xml:space="preserve"> Дечји вртић</w:t>
            </w:r>
          </w:p>
        </w:tc>
      </w:tr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Дечји вртић Ћићевац</w:t>
            </w:r>
            <w:r w:rsidRPr="004D659A">
              <w:rPr>
                <w:sz w:val="20"/>
                <w:szCs w:val="20"/>
                <w:lang w:val="sr-Latn-CS"/>
              </w:rPr>
              <w:t>:</w:t>
            </w:r>
            <w:r w:rsidRPr="004D659A">
              <w:rPr>
                <w:sz w:val="20"/>
                <w:szCs w:val="20"/>
              </w:rPr>
              <w:t xml:space="preserve"> Мацић Милица</w:t>
            </w:r>
          </w:p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Студент координатор за подручје Лучина:</w:t>
            </w:r>
            <w:r w:rsidRPr="004D659A">
              <w:rPr>
                <w:color w:val="000000"/>
                <w:sz w:val="20"/>
                <w:szCs w:val="20"/>
              </w:rPr>
              <w:t xml:space="preserve"> Станојевић Александра</w:t>
            </w: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Дечји вртић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Мацић Милица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2В-099/15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Дечји вртић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Несторовић Милена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1В-070/15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Лучина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Станојевић Александра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1В-041/15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Лучина</w:t>
            </w: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Милић Љубица</w:t>
            </w: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1В-047/15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5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5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75"/>
        <w:gridCol w:w="2213"/>
        <w:gridCol w:w="1119"/>
        <w:gridCol w:w="250"/>
        <w:gridCol w:w="249"/>
        <w:gridCol w:w="250"/>
        <w:gridCol w:w="250"/>
        <w:gridCol w:w="252"/>
        <w:gridCol w:w="250"/>
        <w:gridCol w:w="250"/>
        <w:gridCol w:w="250"/>
        <w:gridCol w:w="250"/>
        <w:gridCol w:w="251"/>
        <w:gridCol w:w="10"/>
        <w:gridCol w:w="1166"/>
      </w:tblGrid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Варварин – Предшколска установа „Наша радост“</w:t>
            </w:r>
          </w:p>
        </w:tc>
      </w:tr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Наша радост: </w:t>
            </w:r>
            <w:r w:rsidRPr="004D659A">
              <w:rPr>
                <w:color w:val="000000"/>
                <w:sz w:val="20"/>
                <w:szCs w:val="20"/>
              </w:rPr>
              <w:t>Савић Миљана</w:t>
            </w:r>
          </w:p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подручје Обреж: </w:t>
            </w:r>
            <w:r w:rsidRPr="004D659A">
              <w:rPr>
                <w:color w:val="000000"/>
                <w:sz w:val="20"/>
                <w:szCs w:val="20"/>
              </w:rPr>
              <w:t>Тодоровић Тијана</w:t>
            </w:r>
          </w:p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подручје Орашје: </w:t>
            </w:r>
            <w:r w:rsidRPr="004D659A">
              <w:rPr>
                <w:color w:val="000000"/>
                <w:sz w:val="20"/>
                <w:szCs w:val="20"/>
              </w:rPr>
              <w:t>Арсић Тијана</w:t>
            </w:r>
          </w:p>
          <w:p w:rsidR="00C743D5" w:rsidRPr="004D659A" w:rsidRDefault="00C743D5" w:rsidP="004D659A">
            <w:pPr>
              <w:ind w:left="-78" w:right="-108"/>
              <w:rPr>
                <w:color w:val="000000"/>
                <w:sz w:val="20"/>
                <w:szCs w:val="20"/>
                <w:lang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 за вртић Наша радост, Бачина</w:t>
            </w:r>
            <w:r w:rsidRPr="004D659A">
              <w:rPr>
                <w:sz w:val="20"/>
                <w:szCs w:val="20"/>
                <w:lang/>
              </w:rPr>
              <w:t>:</w:t>
            </w:r>
            <w:r w:rsidRPr="004D659A">
              <w:rPr>
                <w:color w:val="000000"/>
                <w:sz w:val="20"/>
                <w:szCs w:val="20"/>
              </w:rPr>
              <w:t xml:space="preserve"> Савић Оливера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Савић Миљана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1Ј-006/15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Крстић Марија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1Ј-007/15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Бегић Наташа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1Ј-008/15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Ракић Санела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  <w:lang w:val="sr-Latn-CS"/>
              </w:rPr>
            </w:pPr>
            <w:r w:rsidRPr="004D659A">
              <w:rPr>
                <w:sz w:val="20"/>
                <w:szCs w:val="20"/>
                <w:lang w:val="sr-Latn-CS"/>
              </w:rPr>
              <w:t>2В-120/15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Тодоровић Марија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1В-068/16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Наша радост</w:t>
            </w:r>
            <w:r w:rsidR="003D4FBC" w:rsidRPr="004D659A">
              <w:rPr>
                <w:sz w:val="20"/>
                <w:szCs w:val="20"/>
              </w:rPr>
              <w:t>, Бачина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Савић Оливера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2В-097/16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Тодоровић Тијана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1В-039/15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Радоичић Тамара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1В-038/15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Обреж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Ђорђевић Тамара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2В-091/15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Орашје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Арсић Тијана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1В-002/15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28"/>
        <w:gridCol w:w="2117"/>
        <w:gridCol w:w="2252"/>
        <w:gridCol w:w="1101"/>
        <w:gridCol w:w="256"/>
        <w:gridCol w:w="256"/>
        <w:gridCol w:w="257"/>
        <w:gridCol w:w="256"/>
        <w:gridCol w:w="256"/>
        <w:gridCol w:w="257"/>
        <w:gridCol w:w="256"/>
        <w:gridCol w:w="256"/>
        <w:gridCol w:w="257"/>
        <w:gridCol w:w="256"/>
        <w:gridCol w:w="10"/>
        <w:gridCol w:w="1165"/>
      </w:tblGrid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Блаце – Предшколска установа „Наша Радост“</w:t>
            </w:r>
          </w:p>
        </w:tc>
      </w:tr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Студент координатор: </w:t>
            </w:r>
            <w:r w:rsidRPr="004D659A">
              <w:rPr>
                <w:color w:val="000000"/>
                <w:sz w:val="20"/>
                <w:szCs w:val="20"/>
              </w:rPr>
              <w:t>Тодоровић Сандра</w:t>
            </w: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4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Тимотијевић Милена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1В-020/15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Гвозденовић Марко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1В-056/15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Тодоровић 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2В-112/15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Јовић 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1В-016/16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Павловић Сара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1В-076/16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Милетић Маја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1В-050/16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Чоловејић Александра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1В-069/16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Наша Радост</w:t>
            </w: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Радисављевић Милена</w:t>
            </w: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1В-021/16</w:t>
            </w: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color w:val="000000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  <w:lang w:val="sr-Latn-CS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6"/>
        <w:gridCol w:w="2154"/>
        <w:gridCol w:w="2245"/>
        <w:gridCol w:w="1114"/>
        <w:gridCol w:w="250"/>
        <w:gridCol w:w="250"/>
        <w:gridCol w:w="251"/>
        <w:gridCol w:w="250"/>
        <w:gridCol w:w="252"/>
        <w:gridCol w:w="250"/>
        <w:gridCol w:w="250"/>
        <w:gridCol w:w="249"/>
        <w:gridCol w:w="250"/>
        <w:gridCol w:w="252"/>
        <w:gridCol w:w="8"/>
        <w:gridCol w:w="1165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Куршумлија – Предшколска установа „Сунце“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color w:val="FF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auto"/>
                <w:sz w:val="20"/>
                <w:szCs w:val="20"/>
              </w:rPr>
              <w:t>Михајловић Сандра</w:t>
            </w: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Мирјана Милетић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2В-085/15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Миливојевић Ивана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2В-085/16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Гавриловић Марија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2В-084/16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4.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Сунце</w:t>
            </w: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Михајловић Сандра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1В-013/16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5.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6.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7.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8.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9.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10.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  <w:lang w:val="sr-Latn-CS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2"/>
        <w:gridCol w:w="2193"/>
        <w:gridCol w:w="2180"/>
        <w:gridCol w:w="1121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9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Ниш – Приватна предшколска установа “Дечији кутак”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Марија Нешић</w:t>
            </w: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Дечији кутак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Нешић Марија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1Ј-010/15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7"/>
        <w:gridCol w:w="2163"/>
        <w:gridCol w:w="2251"/>
        <w:gridCol w:w="1111"/>
        <w:gridCol w:w="249"/>
        <w:gridCol w:w="250"/>
        <w:gridCol w:w="249"/>
        <w:gridCol w:w="249"/>
        <w:gridCol w:w="249"/>
        <w:gridCol w:w="249"/>
        <w:gridCol w:w="249"/>
        <w:gridCol w:w="249"/>
        <w:gridCol w:w="248"/>
        <w:gridCol w:w="251"/>
        <w:gridCol w:w="7"/>
        <w:gridCol w:w="1165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Ражањ – Предшколска установа „Лептирићи“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Радисављевић Ана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49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Лептирићи</w:t>
            </w: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Радисављевић Ана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1В-071/15</w:t>
            </w: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2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color w:val="FF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2"/>
              <w:rPr>
                <w:color w:val="000000"/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2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right="-563"/>
        <w:rPr>
          <w:sz w:val="20"/>
          <w:szCs w:val="20"/>
          <w:lang/>
        </w:rPr>
      </w:pPr>
    </w:p>
    <w:p w:rsidR="00CC1ACE" w:rsidRPr="004D659A" w:rsidRDefault="00CC1ACE" w:rsidP="004D659A">
      <w:pPr>
        <w:ind w:right="-563"/>
        <w:rPr>
          <w:sz w:val="20"/>
          <w:szCs w:val="20"/>
          <w:lang/>
        </w:rPr>
      </w:pPr>
    </w:p>
    <w:p w:rsidR="00CC1ACE" w:rsidRPr="004D659A" w:rsidRDefault="00CC1ACE" w:rsidP="004D659A">
      <w:pPr>
        <w:ind w:right="-563"/>
        <w:rPr>
          <w:sz w:val="20"/>
          <w:szCs w:val="20"/>
          <w:lang/>
        </w:rPr>
      </w:pPr>
    </w:p>
    <w:p w:rsidR="00CC1ACE" w:rsidRPr="004D659A" w:rsidRDefault="00CC1ACE" w:rsidP="004D659A">
      <w:pPr>
        <w:ind w:right="-563"/>
        <w:rPr>
          <w:sz w:val="20"/>
          <w:szCs w:val="20"/>
          <w:lang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3"/>
        <w:gridCol w:w="2195"/>
        <w:gridCol w:w="1119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lastRenderedPageBreak/>
              <w:t>Лешак  - Вртић “Весело детињство”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Кристина Пановић</w:t>
            </w:r>
            <w:r w:rsidRPr="004D659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Кристина Пановић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2В-115/15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9"/>
        <w:gridCol w:w="2163"/>
        <w:gridCol w:w="2229"/>
        <w:gridCol w:w="1116"/>
        <w:gridCol w:w="250"/>
        <w:gridCol w:w="250"/>
        <w:gridCol w:w="250"/>
        <w:gridCol w:w="251"/>
        <w:gridCol w:w="252"/>
        <w:gridCol w:w="250"/>
        <w:gridCol w:w="250"/>
        <w:gridCol w:w="249"/>
        <w:gridCol w:w="250"/>
        <w:gridCol w:w="252"/>
        <w:gridCol w:w="9"/>
        <w:gridCol w:w="1166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 xml:space="preserve">Лучани - Предшколска установа 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Милица Кузмановић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Лучани</w:t>
            </w: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 xml:space="preserve">Милица Кузмановић 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2Ј-017/14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0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color w:val="FF0000"/>
                <w:sz w:val="20"/>
                <w:szCs w:val="20"/>
              </w:rPr>
            </w:pPr>
          </w:p>
        </w:tc>
        <w:tc>
          <w:tcPr>
            <w:tcW w:w="2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0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0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75"/>
        <w:gridCol w:w="2213"/>
        <w:gridCol w:w="1119"/>
        <w:gridCol w:w="250"/>
        <w:gridCol w:w="249"/>
        <w:gridCol w:w="250"/>
        <w:gridCol w:w="250"/>
        <w:gridCol w:w="252"/>
        <w:gridCol w:w="250"/>
        <w:gridCol w:w="250"/>
        <w:gridCol w:w="250"/>
        <w:gridCol w:w="250"/>
        <w:gridCol w:w="251"/>
        <w:gridCol w:w="10"/>
        <w:gridCol w:w="1166"/>
      </w:tblGrid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Горњи Милановац – Предшколска установа „Сунце“</w:t>
            </w:r>
          </w:p>
        </w:tc>
      </w:tr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Вучићевић Ђурђина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Сунце</w:t>
            </w: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Вучићевић Ђурђина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1В-003/15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4"/>
        <w:gridCol w:w="2150"/>
        <w:gridCol w:w="2252"/>
        <w:gridCol w:w="111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1"/>
        <w:gridCol w:w="8"/>
        <w:gridCol w:w="1166"/>
      </w:tblGrid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Сокобања - Предшколска установа „Буцко“</w:t>
            </w:r>
          </w:p>
        </w:tc>
      </w:tr>
      <w:tr w:rsidR="00E20D99" w:rsidRPr="004D659A">
        <w:trPr>
          <w:cantSplit/>
        </w:trPr>
        <w:tc>
          <w:tcPr>
            <w:tcW w:w="1003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Стојадиновић Јелена</w:t>
            </w:r>
          </w:p>
        </w:tc>
      </w:tr>
      <w:tr w:rsidR="00E20D99" w:rsidRPr="004D659A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Буцко</w:t>
            </w: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Стојадиновић Јелена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13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color w:val="FF0000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13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13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3"/>
        <w:gridCol w:w="2194"/>
        <w:gridCol w:w="1120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Влашки До – Предшколска установа у оквиру Основне школе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>: Јанковић Маријана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Јанковић Маријана</w:t>
            </w: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2В-086/15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45"/>
        <w:gridCol w:w="2170"/>
        <w:gridCol w:w="2153"/>
        <w:gridCol w:w="1115"/>
        <w:gridCol w:w="257"/>
        <w:gridCol w:w="256"/>
        <w:gridCol w:w="256"/>
        <w:gridCol w:w="257"/>
        <w:gridCol w:w="259"/>
        <w:gridCol w:w="256"/>
        <w:gridCol w:w="257"/>
        <w:gridCol w:w="256"/>
        <w:gridCol w:w="256"/>
        <w:gridCol w:w="260"/>
        <w:gridCol w:w="9"/>
        <w:gridCol w:w="1174"/>
      </w:tblGrid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Житорађа - Предшколска установа „Прва радост“</w:t>
            </w:r>
          </w:p>
        </w:tc>
      </w:tr>
      <w:tr w:rsidR="00E20D99" w:rsidRPr="004D659A">
        <w:trPr>
          <w:cantSplit/>
        </w:trPr>
        <w:tc>
          <w:tcPr>
            <w:tcW w:w="10490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Крстић Милица</w:t>
            </w:r>
          </w:p>
        </w:tc>
      </w:tr>
      <w:tr w:rsidR="00E20D99" w:rsidRPr="004D659A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64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Крстић Милица</w:t>
            </w: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1В-070/16</w:t>
            </w: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31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color w:val="FF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31"/>
              <w:rPr>
                <w:color w:val="000000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31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0"/>
        <w:gridCol w:w="2182"/>
        <w:gridCol w:w="2196"/>
        <w:gridCol w:w="1119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8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Смедеревска Паланка - Предшколска установа „Чика Јова Змај“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Петровић Бојана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Петар Пан</w:t>
            </w: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Петровић Бојана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1В-011/16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8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color w:val="FF000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8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2"/>
        <w:gridCol w:w="2193"/>
        <w:gridCol w:w="2180"/>
        <w:gridCol w:w="1121"/>
        <w:gridCol w:w="251"/>
        <w:gridCol w:w="251"/>
        <w:gridCol w:w="251"/>
        <w:gridCol w:w="251"/>
        <w:gridCol w:w="252"/>
        <w:gridCol w:w="251"/>
        <w:gridCol w:w="251"/>
        <w:gridCol w:w="250"/>
        <w:gridCol w:w="251"/>
        <w:gridCol w:w="252"/>
        <w:gridCol w:w="10"/>
        <w:gridCol w:w="1169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Топола - Предшколска установа „Софија Ристић“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Лекић Ивана</w:t>
            </w: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2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Лекић Ивана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1Ј-002/16</w:t>
            </w: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7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color w:val="FF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7"/>
              <w:rPr>
                <w:color w:val="000000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7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3"/>
        <w:gridCol w:w="2182"/>
        <w:gridCol w:w="2202"/>
        <w:gridCol w:w="1119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9"/>
        <w:gridCol w:w="1168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Херцег Нови - Предшколска установа „Наша радост“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Нинковић Невена</w:t>
            </w: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Нинковић Невена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2В-116/16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</w:tbl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p w:rsidR="00E20D99" w:rsidRPr="004D659A" w:rsidRDefault="00E20D99" w:rsidP="004D659A">
      <w:pPr>
        <w:ind w:left="-567" w:right="-563"/>
        <w:rPr>
          <w:sz w:val="20"/>
          <w:szCs w:val="20"/>
        </w:rPr>
      </w:pPr>
    </w:p>
    <w:tbl>
      <w:tblPr>
        <w:tblW w:w="0" w:type="auto"/>
        <w:tblInd w:w="-49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/>
      </w:tblPr>
      <w:tblGrid>
        <w:gridCol w:w="853"/>
        <w:gridCol w:w="2182"/>
        <w:gridCol w:w="2202"/>
        <w:gridCol w:w="1119"/>
        <w:gridCol w:w="250"/>
        <w:gridCol w:w="250"/>
        <w:gridCol w:w="250"/>
        <w:gridCol w:w="250"/>
        <w:gridCol w:w="252"/>
        <w:gridCol w:w="250"/>
        <w:gridCol w:w="250"/>
        <w:gridCol w:w="249"/>
        <w:gridCol w:w="250"/>
        <w:gridCol w:w="252"/>
        <w:gridCol w:w="9"/>
        <w:gridCol w:w="1168"/>
      </w:tblGrid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b/>
                <w:sz w:val="20"/>
                <w:szCs w:val="20"/>
              </w:rPr>
            </w:pPr>
            <w:r w:rsidRPr="004D659A">
              <w:rPr>
                <w:b/>
                <w:sz w:val="20"/>
                <w:szCs w:val="20"/>
              </w:rPr>
              <w:t>Београд – Приватна предшколска установа „Срећколино“</w:t>
            </w:r>
          </w:p>
        </w:tc>
      </w:tr>
      <w:tr w:rsidR="00E20D99" w:rsidRPr="004D659A">
        <w:trPr>
          <w:cantSplit/>
        </w:trPr>
        <w:tc>
          <w:tcPr>
            <w:tcW w:w="10036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  <w:r w:rsidRPr="004D659A">
              <w:rPr>
                <w:sz w:val="20"/>
                <w:szCs w:val="20"/>
                <w:lang w:val="sr-Latn-CS"/>
              </w:rPr>
              <w:t>Студент координатор</w:t>
            </w:r>
            <w:r w:rsidRPr="004D659A">
              <w:rPr>
                <w:sz w:val="20"/>
                <w:szCs w:val="20"/>
              </w:rPr>
              <w:t xml:space="preserve">: </w:t>
            </w:r>
            <w:r w:rsidRPr="004D659A">
              <w:rPr>
                <w:color w:val="000000"/>
                <w:sz w:val="20"/>
                <w:szCs w:val="20"/>
              </w:rPr>
              <w:t>Милутиновић Марина</w:t>
            </w: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Редни број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Назив вртића или подручја</w:t>
            </w: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Број индекса</w:t>
            </w:r>
          </w:p>
        </w:tc>
        <w:tc>
          <w:tcPr>
            <w:tcW w:w="251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Евиденција долазака</w:t>
            </w:r>
          </w:p>
        </w:tc>
        <w:tc>
          <w:tcPr>
            <w:tcW w:w="1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jc w:val="center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Напомене</w:t>
            </w: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  <w:r w:rsidRPr="004D659A">
              <w:rPr>
                <w:color w:val="000000"/>
                <w:sz w:val="20"/>
                <w:szCs w:val="20"/>
              </w:rPr>
              <w:t>Милутиновић Марина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1В-048/15</w:t>
            </w: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 w:rsidRPr="004D659A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2.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Pr="004D659A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Pr="004D659A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  <w:tr w:rsidR="00E20D99">
        <w:trPr>
          <w:cantSplit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55179F" w:rsidP="004D659A">
            <w:pPr>
              <w:ind w:left="-78" w:right="-106"/>
              <w:rPr>
                <w:sz w:val="20"/>
                <w:szCs w:val="20"/>
              </w:rPr>
            </w:pPr>
            <w:r w:rsidRPr="004D659A">
              <w:rPr>
                <w:sz w:val="20"/>
                <w:szCs w:val="20"/>
              </w:rPr>
              <w:t>3.</w:t>
            </w:r>
          </w:p>
        </w:tc>
        <w:tc>
          <w:tcPr>
            <w:tcW w:w="21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color w:val="FF0000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bottom"/>
          </w:tcPr>
          <w:p w:rsidR="00E20D99" w:rsidRDefault="00E20D99" w:rsidP="004D659A">
            <w:pPr>
              <w:ind w:left="-78" w:right="-106"/>
              <w:rPr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</w:tcPr>
          <w:p w:rsidR="00E20D99" w:rsidRDefault="00E20D99" w:rsidP="004D659A">
            <w:pPr>
              <w:ind w:left="-78" w:right="-106"/>
              <w:rPr>
                <w:sz w:val="20"/>
                <w:szCs w:val="20"/>
              </w:rPr>
            </w:pPr>
          </w:p>
        </w:tc>
      </w:tr>
    </w:tbl>
    <w:p w:rsidR="00E20D99" w:rsidRDefault="00E20D99" w:rsidP="004D659A">
      <w:pPr>
        <w:ind w:left="-567" w:right="-563"/>
        <w:rPr>
          <w:sz w:val="20"/>
          <w:szCs w:val="20"/>
        </w:rPr>
      </w:pPr>
    </w:p>
    <w:p w:rsidR="00E20D99" w:rsidRDefault="00E20D99" w:rsidP="004D659A">
      <w:pPr>
        <w:ind w:left="-567" w:right="-563"/>
        <w:rPr>
          <w:sz w:val="20"/>
          <w:szCs w:val="20"/>
        </w:rPr>
      </w:pPr>
    </w:p>
    <w:p w:rsidR="00E20D99" w:rsidRDefault="00E20D99" w:rsidP="004D659A">
      <w:pPr>
        <w:ind w:left="-567" w:right="-563"/>
        <w:rPr>
          <w:sz w:val="20"/>
          <w:szCs w:val="20"/>
        </w:rPr>
      </w:pPr>
    </w:p>
    <w:p w:rsidR="00E20D99" w:rsidRDefault="00E20D99" w:rsidP="004D659A">
      <w:pPr>
        <w:ind w:left="-567" w:right="-563"/>
      </w:pPr>
    </w:p>
    <w:sectPr w:rsidR="00E20D99" w:rsidSect="00E20D99">
      <w:pgSz w:w="12240" w:h="15840"/>
      <w:pgMar w:top="1440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Marath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20D99"/>
    <w:rsid w:val="001644BC"/>
    <w:rsid w:val="003D4FBC"/>
    <w:rsid w:val="004D659A"/>
    <w:rsid w:val="00547939"/>
    <w:rsid w:val="0055179F"/>
    <w:rsid w:val="00952FC1"/>
    <w:rsid w:val="00A31337"/>
    <w:rsid w:val="00C743D5"/>
    <w:rsid w:val="00CC1ACE"/>
    <w:rsid w:val="00E20D99"/>
    <w:rsid w:val="00F00830"/>
    <w:rsid w:val="00F1084C"/>
    <w:rsid w:val="00F65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E56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550E5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0E56"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E56"/>
    <w:rPr>
      <w:rFonts w:ascii="Tahoma" w:eastAsia="Times New Roman" w:hAnsi="Tahoma" w:cs="Tahoma"/>
      <w:color w:val="00000A"/>
      <w:sz w:val="16"/>
      <w:szCs w:val="16"/>
    </w:rPr>
  </w:style>
  <w:style w:type="paragraph" w:customStyle="1" w:styleId="Heading">
    <w:name w:val="Heading"/>
    <w:basedOn w:val="Normal"/>
    <w:next w:val="TextBody"/>
    <w:rsid w:val="005215F0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customStyle="1" w:styleId="TextBody">
    <w:name w:val="Text Body"/>
    <w:basedOn w:val="Normal"/>
    <w:rsid w:val="005215F0"/>
    <w:pPr>
      <w:spacing w:after="140" w:line="288" w:lineRule="auto"/>
    </w:pPr>
  </w:style>
  <w:style w:type="paragraph" w:styleId="List">
    <w:name w:val="List"/>
    <w:basedOn w:val="TextBody"/>
    <w:rsid w:val="005215F0"/>
    <w:rPr>
      <w:rFonts w:cs="Lohit Marathi"/>
    </w:rPr>
  </w:style>
  <w:style w:type="paragraph" w:styleId="Caption">
    <w:name w:val="caption"/>
    <w:basedOn w:val="Normal"/>
    <w:rsid w:val="005215F0"/>
    <w:pPr>
      <w:suppressLineNumbers/>
      <w:spacing w:before="120" w:after="120"/>
    </w:pPr>
    <w:rPr>
      <w:rFonts w:cs="Lohit Marathi"/>
      <w:i/>
      <w:iCs/>
    </w:rPr>
  </w:style>
  <w:style w:type="paragraph" w:customStyle="1" w:styleId="Index">
    <w:name w:val="Index"/>
    <w:basedOn w:val="Normal"/>
    <w:rsid w:val="005215F0"/>
    <w:pPr>
      <w:suppressLineNumbers/>
    </w:pPr>
    <w:rPr>
      <w:rFonts w:cs="Lohit Marathi"/>
    </w:rPr>
  </w:style>
  <w:style w:type="paragraph" w:styleId="Header">
    <w:name w:val="header"/>
    <w:basedOn w:val="Normal"/>
    <w:link w:val="HeaderChar"/>
    <w:uiPriority w:val="99"/>
    <w:unhideWhenUsed/>
    <w:rsid w:val="00550E56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semiHidden/>
    <w:unhideWhenUsed/>
    <w:rsid w:val="00550E56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E56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557E1"/>
  </w:style>
  <w:style w:type="paragraph" w:customStyle="1" w:styleId="TableHeading">
    <w:name w:val="Table Heading"/>
    <w:basedOn w:val="TableContents"/>
    <w:rsid w:val="004557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0389-39F8-40FF-AA37-23A30BE6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2172</Words>
  <Characters>12384</Characters>
  <Application>Microsoft Office Word</Application>
  <DocSecurity>0</DocSecurity>
  <Lines>103</Lines>
  <Paragraphs>29</Paragraphs>
  <ScaleCrop>false</ScaleCrop>
  <Company/>
  <LinksUpToDate>false</LinksUpToDate>
  <CharactersWithSpaces>14527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24</cp:revision>
  <dcterms:created xsi:type="dcterms:W3CDTF">2017-03-13T14:53:00Z</dcterms:created>
  <dcterms:modified xsi:type="dcterms:W3CDTF">2017-03-29T15:07:00Z</dcterms:modified>
  <dc:language>sr-RS</dc:language>
</cp:coreProperties>
</file>