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9" w:rsidRPr="00230604" w:rsidRDefault="00230604" w:rsidP="00230604">
      <w:pPr>
        <w:jc w:val="center"/>
        <w:rPr>
          <w:lang w:val="sr-Latn-RS"/>
        </w:rPr>
      </w:pPr>
      <w:r>
        <w:t>Резултати</w:t>
      </w:r>
      <w:r>
        <w:rPr>
          <w:lang w:val="sr-Latn-RS"/>
        </w:rPr>
        <w:t xml:space="preserve"> </w:t>
      </w:r>
      <w:r w:rsidR="00937769">
        <w:t>из предмета Рано учење и афе</w:t>
      </w:r>
      <w:r>
        <w:t>ктивно везивање</w:t>
      </w:r>
    </w:p>
    <w:p w:rsidR="00937769" w:rsidRDefault="00937769"/>
    <w:p w:rsidR="00937769" w:rsidRDefault="00937769"/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418"/>
        <w:gridCol w:w="1559"/>
        <w:gridCol w:w="1559"/>
      </w:tblGrid>
      <w:tr w:rsidR="00937769" w:rsidTr="00937769">
        <w:tc>
          <w:tcPr>
            <w:tcW w:w="2660" w:type="dxa"/>
          </w:tcPr>
          <w:p w:rsidR="00937769" w:rsidRDefault="00937769">
            <w:r>
              <w:t xml:space="preserve">Име и презиме </w:t>
            </w:r>
          </w:p>
        </w:tc>
        <w:tc>
          <w:tcPr>
            <w:tcW w:w="1559" w:type="dxa"/>
          </w:tcPr>
          <w:p w:rsidR="00937769" w:rsidRDefault="00937769">
            <w:r>
              <w:t>Број индекса</w:t>
            </w:r>
          </w:p>
        </w:tc>
        <w:tc>
          <w:tcPr>
            <w:tcW w:w="1559" w:type="dxa"/>
          </w:tcPr>
          <w:p w:rsidR="00937769" w:rsidRDefault="00937769" w:rsidP="005C7E7E">
            <w:r>
              <w:t>Предиспитни поени (п</w:t>
            </w:r>
            <w:r w:rsidR="005C7E7E">
              <w:t>+</w:t>
            </w:r>
            <w:r>
              <w:t>в</w:t>
            </w:r>
            <w:r w:rsidR="005C7E7E">
              <w:t>+</w:t>
            </w:r>
            <w:r>
              <w:t>с</w:t>
            </w:r>
            <w:r w:rsidR="005C7E7E">
              <w:t>.</w:t>
            </w:r>
            <w:r>
              <w:t>р</w:t>
            </w:r>
            <w:r w:rsidR="005C7E7E">
              <w:t>.</w:t>
            </w:r>
            <w:r>
              <w:t>)</w:t>
            </w:r>
          </w:p>
        </w:tc>
        <w:tc>
          <w:tcPr>
            <w:tcW w:w="1418" w:type="dxa"/>
          </w:tcPr>
          <w:p w:rsidR="00937769" w:rsidRDefault="00937769">
            <w:r>
              <w:t xml:space="preserve">Колоквијум – вежбе </w:t>
            </w:r>
          </w:p>
        </w:tc>
        <w:tc>
          <w:tcPr>
            <w:tcW w:w="1559" w:type="dxa"/>
          </w:tcPr>
          <w:p w:rsidR="00937769" w:rsidRDefault="00937769">
            <w:r>
              <w:t xml:space="preserve">Усмени испит – предавања </w:t>
            </w:r>
          </w:p>
        </w:tc>
        <w:tc>
          <w:tcPr>
            <w:tcW w:w="1559" w:type="dxa"/>
          </w:tcPr>
          <w:p w:rsidR="00937769" w:rsidRDefault="00580EF6">
            <w:r>
              <w:t xml:space="preserve">Укупно </w:t>
            </w:r>
            <w:r w:rsidR="00937769">
              <w:t xml:space="preserve">поена и оцена </w:t>
            </w:r>
          </w:p>
        </w:tc>
      </w:tr>
      <w:tr w:rsidR="00937769" w:rsidTr="00937769">
        <w:tc>
          <w:tcPr>
            <w:tcW w:w="2660" w:type="dxa"/>
          </w:tcPr>
          <w:p w:rsidR="00937769" w:rsidRDefault="00937769">
            <w:r>
              <w:t>Костадиновић Невена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1J-005/16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10+</w:t>
            </w:r>
            <w:r w:rsidR="00B874E7">
              <w:rPr>
                <w:lang w:val="sr-Latn-RS"/>
              </w:rPr>
              <w:t>15+15</w:t>
            </w:r>
          </w:p>
        </w:tc>
        <w:tc>
          <w:tcPr>
            <w:tcW w:w="1418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27 (9)</w:t>
            </w:r>
          </w:p>
        </w:tc>
        <w:tc>
          <w:tcPr>
            <w:tcW w:w="1559" w:type="dxa"/>
          </w:tcPr>
          <w:p w:rsidR="00937769" w:rsidRDefault="005C7E7E">
            <w:r>
              <w:t>19 (7)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86 </w:t>
            </w:r>
            <w:r w:rsidR="00230604">
              <w:rPr>
                <w:lang w:val="sr-Latn-RS"/>
              </w:rPr>
              <w:t>–</w:t>
            </w:r>
            <w:r>
              <w:rPr>
                <w:lang w:val="sr-Latn-RS"/>
              </w:rPr>
              <w:t xml:space="preserve"> </w:t>
            </w:r>
            <w:r w:rsidR="00230604" w:rsidRPr="00580EF6">
              <w:rPr>
                <w:b/>
                <w:lang w:val="sr-Latn-RS"/>
              </w:rPr>
              <w:t>9</w:t>
            </w:r>
          </w:p>
        </w:tc>
      </w:tr>
      <w:tr w:rsidR="00937769" w:rsidTr="00937769">
        <w:tc>
          <w:tcPr>
            <w:tcW w:w="2660" w:type="dxa"/>
          </w:tcPr>
          <w:p w:rsidR="00937769" w:rsidRDefault="005C7E7E">
            <w:r>
              <w:t xml:space="preserve">Бркић Невена 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1J-012/16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10+</w:t>
            </w:r>
            <w:r w:rsidR="00B874E7">
              <w:rPr>
                <w:lang w:val="sr-Latn-RS"/>
              </w:rPr>
              <w:t>15+15</w:t>
            </w:r>
          </w:p>
        </w:tc>
        <w:tc>
          <w:tcPr>
            <w:tcW w:w="1418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27 (9)</w:t>
            </w:r>
          </w:p>
        </w:tc>
        <w:tc>
          <w:tcPr>
            <w:tcW w:w="1559" w:type="dxa"/>
          </w:tcPr>
          <w:p w:rsidR="00937769" w:rsidRDefault="005C7E7E">
            <w:r>
              <w:t>22 (8)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89 </w:t>
            </w:r>
            <w:r w:rsidR="00230604">
              <w:rPr>
                <w:lang w:val="sr-Latn-RS"/>
              </w:rPr>
              <w:t>–</w:t>
            </w:r>
            <w:r w:rsidRPr="00580EF6">
              <w:rPr>
                <w:b/>
                <w:lang w:val="sr-Latn-RS"/>
              </w:rPr>
              <w:t xml:space="preserve"> </w:t>
            </w:r>
            <w:r w:rsidR="00230604" w:rsidRPr="00580EF6">
              <w:rPr>
                <w:b/>
                <w:lang w:val="sr-Latn-RS"/>
              </w:rPr>
              <w:t>9</w:t>
            </w:r>
          </w:p>
        </w:tc>
      </w:tr>
      <w:tr w:rsidR="00937769" w:rsidTr="00937769">
        <w:tc>
          <w:tcPr>
            <w:tcW w:w="2660" w:type="dxa"/>
          </w:tcPr>
          <w:p w:rsidR="00937769" w:rsidRDefault="005C7E7E">
            <w:r>
              <w:t>Крстић Милица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1J-007/16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10+</w:t>
            </w:r>
            <w:r w:rsidR="00B874E7">
              <w:rPr>
                <w:lang w:val="sr-Latn-RS"/>
              </w:rPr>
              <w:t>15+15</w:t>
            </w:r>
          </w:p>
        </w:tc>
        <w:tc>
          <w:tcPr>
            <w:tcW w:w="1418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30 (10)</w:t>
            </w:r>
          </w:p>
        </w:tc>
        <w:tc>
          <w:tcPr>
            <w:tcW w:w="1559" w:type="dxa"/>
          </w:tcPr>
          <w:p w:rsidR="00937769" w:rsidRDefault="005C7E7E" w:rsidP="005C7E7E">
            <w:r>
              <w:t>22 (8)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92 </w:t>
            </w:r>
            <w:r w:rsidR="00230604">
              <w:rPr>
                <w:lang w:val="sr-Latn-RS"/>
              </w:rPr>
              <w:t>–</w:t>
            </w:r>
            <w:r>
              <w:rPr>
                <w:lang w:val="sr-Latn-RS"/>
              </w:rPr>
              <w:t xml:space="preserve"> </w:t>
            </w:r>
            <w:r w:rsidR="00230604" w:rsidRPr="00580EF6">
              <w:rPr>
                <w:b/>
                <w:lang w:val="sr-Latn-RS"/>
              </w:rPr>
              <w:t>10</w:t>
            </w:r>
          </w:p>
        </w:tc>
      </w:tr>
      <w:tr w:rsidR="00937769" w:rsidTr="00937769">
        <w:tc>
          <w:tcPr>
            <w:tcW w:w="2660" w:type="dxa"/>
          </w:tcPr>
          <w:p w:rsidR="00937769" w:rsidRDefault="005C7E7E">
            <w:r>
              <w:t>Станковић Сашка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1J-003/16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10+</w:t>
            </w:r>
            <w:r w:rsidR="00B874E7">
              <w:rPr>
                <w:lang w:val="sr-Latn-RS"/>
              </w:rPr>
              <w:t>5+15</w:t>
            </w:r>
          </w:p>
        </w:tc>
        <w:tc>
          <w:tcPr>
            <w:tcW w:w="1418" w:type="dxa"/>
          </w:tcPr>
          <w:p w:rsidR="00937769" w:rsidRPr="00B874E7" w:rsidRDefault="00B874E7" w:rsidP="00F77D04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59" w:type="dxa"/>
          </w:tcPr>
          <w:p w:rsidR="00937769" w:rsidRDefault="005C7E7E">
            <w:r>
              <w:t>27 (9)</w:t>
            </w:r>
          </w:p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5C7E7E">
            <w:r>
              <w:t>Ђорђевић Лола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1J-001/16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10+</w:t>
            </w:r>
            <w:r w:rsidR="00B874E7">
              <w:rPr>
                <w:lang w:val="sr-Latn-RS"/>
              </w:rPr>
              <w:t>15+15</w:t>
            </w:r>
          </w:p>
        </w:tc>
        <w:tc>
          <w:tcPr>
            <w:tcW w:w="1418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30 (10)</w:t>
            </w:r>
          </w:p>
        </w:tc>
        <w:tc>
          <w:tcPr>
            <w:tcW w:w="1559" w:type="dxa"/>
          </w:tcPr>
          <w:p w:rsidR="00937769" w:rsidRDefault="005C7E7E">
            <w:r>
              <w:t>29 (10)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99 - </w:t>
            </w:r>
            <w:r w:rsidR="00230604" w:rsidRPr="00230604">
              <w:rPr>
                <w:b/>
                <w:lang w:val="sr-Latn-RS"/>
              </w:rPr>
              <w:t>10</w:t>
            </w:r>
          </w:p>
        </w:tc>
      </w:tr>
      <w:tr w:rsidR="00937769" w:rsidTr="00937769">
        <w:tc>
          <w:tcPr>
            <w:tcW w:w="2660" w:type="dxa"/>
          </w:tcPr>
          <w:p w:rsidR="00937769" w:rsidRDefault="005C7E7E">
            <w:r>
              <w:t>Луковац Александра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1J-008/16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7+</w:t>
            </w:r>
            <w:r w:rsidR="00B874E7">
              <w:rPr>
                <w:lang w:val="sr-Latn-RS"/>
              </w:rPr>
              <w:t>15+15</w:t>
            </w:r>
          </w:p>
        </w:tc>
        <w:tc>
          <w:tcPr>
            <w:tcW w:w="1418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59" w:type="dxa"/>
          </w:tcPr>
          <w:p w:rsidR="00937769" w:rsidRDefault="005C7E7E">
            <w:r>
              <w:t>26 (9)</w:t>
            </w:r>
          </w:p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5C7E7E">
            <w:r>
              <w:t xml:space="preserve">Вељковић Бојана </w:t>
            </w:r>
          </w:p>
        </w:tc>
        <w:tc>
          <w:tcPr>
            <w:tcW w:w="1559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1J-006/16</w:t>
            </w:r>
          </w:p>
        </w:tc>
        <w:tc>
          <w:tcPr>
            <w:tcW w:w="1559" w:type="dxa"/>
          </w:tcPr>
          <w:p w:rsidR="00937769" w:rsidRPr="00B874E7" w:rsidRDefault="005C7E7E">
            <w:pPr>
              <w:rPr>
                <w:lang w:val="sr-Latn-RS"/>
              </w:rPr>
            </w:pPr>
            <w:r>
              <w:t>7+</w:t>
            </w:r>
            <w:r w:rsidR="00C449A0">
              <w:rPr>
                <w:lang w:val="sr-Latn-RS"/>
              </w:rPr>
              <w:t>1</w:t>
            </w:r>
            <w:bookmarkStart w:id="0" w:name="_GoBack"/>
            <w:bookmarkEnd w:id="0"/>
            <w:r w:rsidR="00B874E7">
              <w:rPr>
                <w:lang w:val="sr-Latn-RS"/>
              </w:rPr>
              <w:t>+10</w:t>
            </w:r>
          </w:p>
        </w:tc>
        <w:tc>
          <w:tcPr>
            <w:tcW w:w="1418" w:type="dxa"/>
          </w:tcPr>
          <w:p w:rsidR="00937769" w:rsidRPr="00B874E7" w:rsidRDefault="00B874E7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59" w:type="dxa"/>
          </w:tcPr>
          <w:p w:rsidR="00937769" w:rsidRDefault="005C7E7E">
            <w:r>
              <w:t>15 (6)</w:t>
            </w:r>
          </w:p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  <w:tr w:rsidR="00937769" w:rsidTr="00937769">
        <w:tc>
          <w:tcPr>
            <w:tcW w:w="2660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418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  <w:tc>
          <w:tcPr>
            <w:tcW w:w="1559" w:type="dxa"/>
          </w:tcPr>
          <w:p w:rsidR="00937769" w:rsidRDefault="00937769"/>
        </w:tc>
      </w:tr>
    </w:tbl>
    <w:p w:rsidR="00937769" w:rsidRDefault="00937769"/>
    <w:p w:rsidR="00937769" w:rsidRPr="00937769" w:rsidRDefault="00937769"/>
    <w:sectPr w:rsidR="00937769" w:rsidRPr="00937769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769"/>
    <w:rsid w:val="00230604"/>
    <w:rsid w:val="00580EF6"/>
    <w:rsid w:val="005C7E7E"/>
    <w:rsid w:val="008B44B9"/>
    <w:rsid w:val="00937769"/>
    <w:rsid w:val="00A66395"/>
    <w:rsid w:val="00B874E7"/>
    <w:rsid w:val="00C449A0"/>
    <w:rsid w:val="00EA19E5"/>
    <w:rsid w:val="00F5566E"/>
    <w:rsid w:val="00F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Lidija Rilak</cp:lastModifiedBy>
  <cp:revision>10</cp:revision>
  <dcterms:created xsi:type="dcterms:W3CDTF">2017-12-25T07:20:00Z</dcterms:created>
  <dcterms:modified xsi:type="dcterms:W3CDTF">2017-12-25T14:11:00Z</dcterms:modified>
</cp:coreProperties>
</file>